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29E" w:rsidRDefault="001C593C" w:rsidP="00265876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A1BB8">
        <w:rPr>
          <w:rFonts w:ascii="Times New Roman" w:hAnsi="Times New Roman" w:cs="Times New Roman"/>
          <w:b/>
          <w:noProof/>
          <w:sz w:val="24"/>
          <w:szCs w:val="24"/>
        </w:rPr>
        <w:pict>
          <v:roundrect id="Rounded Rectangle 14" o:spid="_x0000_s1029" style="position:absolute;margin-left:581.3pt;margin-top:-56.55pt;width:152.75pt;height:139.95pt;z-index:251670528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Os5dgIAADQFAAAOAAAAZHJzL2Uyb0RvYy54bWysVN9P2zAQfp+0/8Hy+0hSCt0qUlSBmCYh&#10;QMDEs+vYbTTH553dJt1fv7OTBsb6NO0l8fnuu5/f+eKyawzbKfQ12JIXJzlnykqoarsu+ffnm0+f&#10;OfNB2EoYsKrke+X55eLjh4vWzdUENmAqhYycWD9vXck3Ibh5lnm5UY3wJ+CUJaUGbEQgEddZhaIl&#10;743JJnl+nrWAlUOQynu6ve6VfJH8a61kuNfaq8BMySm3kL6Yvqv4zRYXYr5G4Ta1HNIQ/5BFI2pL&#10;QUdX1yIItsX6L1dNLRE86HAioclA61qqVANVU+TvqnnaCKdSLdQc78Y2+f/nVt7tHpDVFc1uypkV&#10;Dc3oEba2UhV7pO4JuzaKkY4a1To/J/sn94CD5OkYq+40NvFP9bAuNXc/Nld1gUm6LPJpXpzSDCTp&#10;itlsdnp+Fr1mr3CHPnxV0LB4KDnGPGISqbNid+tDb3+wI3DMqc8incLeqJiIsY9KU1kUd5LQiVDq&#10;yiDbCaKCkFLZcD7ET9YRpmtjRmBxDGhCMYAG2whTiWgjMD8G/DPiiEhRwYYR3NQW8JiD6scYubc/&#10;VN/XHMsP3apLszyNOcabFVR7mi9CT3zv5E1Nvb0VPjwIJKbTPGh7wz19tIG25DCcONsA/jp2H+2J&#10;gKTlrKXNKbn/uRWoODPfLFHzSzGdxlVLwvRsNiEB32pWbzV221wBTaSgd8LJdIz2wRyOGqF5oSVf&#10;xqikElZS7JLLgAfhKvQbTc+EVMtlMqP1ciLc2icno/PY50ib5+5FoBsIFoibd3DYMjF/R7HeNiIt&#10;LLcBdJ3499rXYQK0monGwzMSd/+tnKxeH7vFbwAAAP//AwBQSwMEFAAGAAgAAAAhAPVyKPbhAAAA&#10;DgEAAA8AAABkcnMvZG93bnJldi54bWxMj8FOwzAMhu9IvENkJC5oS1rWbipNJwSaEEcG0q5e47UV&#10;jVM1WVfenuwEN//yp9+fy+1sezHR6DvHGpKlAkFcO9Nxo+Hrc7fYgPAB2WDvmDT8kIdtdXtTYmHc&#10;hT9o2odGxBL2BWpoQxgKKX3dkkW/dANx3J3caDHEODbSjHiJ5baXqVK5tNhxvNDiQC8t1d/7s9Xg&#10;D1P68JoHmWS8UxMOb++bwFrf383PTyACzeEPhqt+VIcqOh3dmY0XfcyPuVpHVsMiSdIViCuTpasM&#10;xDFO+ToDWZXy/xvVLwAAAP//AwBQSwECLQAUAAYACAAAACEAtoM4kv4AAADhAQAAEwAAAAAAAAAA&#10;AAAAAAAAAAAAW0NvbnRlbnRfVHlwZXNdLnhtbFBLAQItABQABgAIAAAAIQA4/SH/1gAAAJQBAAAL&#10;AAAAAAAAAAAAAAAAAC8BAABfcmVscy8ucmVsc1BLAQItABQABgAIAAAAIQAukOs5dgIAADQFAAAO&#10;AAAAAAAAAAAAAAAAAC4CAABkcnMvZTJvRG9jLnhtbFBLAQItABQABgAIAAAAIQD1cij24QAAAA4B&#10;AAAPAAAAAAAAAAAAAAAAANAEAABkcnMvZG93bnJldi54bWxQSwUGAAAAAAQABADzAAAA3gUAAAAA&#10;" fillcolor="white [3201]" strokecolor="#002060" strokeweight="2pt">
            <v:textbox>
              <w:txbxContent>
                <w:p w:rsidR="00C60B16" w:rsidRDefault="001C593C" w:rsidP="001C593C">
                  <w:r>
                    <w:rPr>
                      <w:noProof/>
                    </w:rPr>
                    <w:drawing>
                      <wp:inline distT="0" distB="0" distL="0" distR="0">
                        <wp:extent cx="1382238" cy="1337512"/>
                        <wp:effectExtent l="19050" t="0" r="8412" b="0"/>
                        <wp:docPr id="19" name="Picture 19" descr="7,200+ Viking Cartoon Stock Photos, Pictures &amp; Royalty-Free Images - iStock  | Student graduatio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7,200+ Viking Cartoon Stock Photos, Pictures &amp; Royalty-Free Images - iStock  | Student graduati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2238" cy="13375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EA1BB8" w:rsidRPr="00EA1BB8">
        <w:rPr>
          <w:rFonts w:ascii="Times New Roman" w:hAnsi="Times New Roman" w:cs="Times New Roman"/>
          <w:b/>
          <w:noProof/>
          <w:sz w:val="24"/>
          <w:szCs w:val="24"/>
        </w:rPr>
        <w:pict>
          <v:roundrect id="Rounded Rectangle 2" o:spid="_x0000_s1026" style="position:absolute;margin-left:-57.8pt;margin-top:-5.55pt;width:383.7pt;height:323.65pt;z-index:251660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TuUdAIAACsFAAAOAAAAZHJzL2Uyb0RvYy54bWysVMlu2zAQvRfoPxC8N5JVZzMiB0aCFAWC&#10;JEhS5ExTpC2U4rBD2pL79R1SsrLUp6IXakazP77hxWXXGLZV6GuwJZ8c5ZwpK6Gq7arkP55vvpxx&#10;5oOwlTBgVcl3yvPL+edPF62bqQLWYCqFjJJYP2tdydchuFmWeblWjfBH4JQlowZsRCAVV1mFoqXs&#10;jcmKPD/JWsDKIUjlPf297o18nvJrrWS419qrwEzJqbeQTkznMp7Z/ELMVijcupZDG+IfumhEbano&#10;mOpaBME2WP+VqqklggcdjiQ0GWhdS5VmoGkm+YdpntbCqTQLgePdCJP/f2nl3fYBWV2VvODMioau&#10;6BE2tlIVeyTwhF0ZxYoIU+v8jLyf3AMOmicxztxpbOKXpmFdgnY3Qqu6wCT9nJ7lxXF+zJkk29fz&#10;s/P8NIGfvYY79OGbgoZFoeQY24g9JFzF9tYHqkv+ez9SYk99F0kKO6NiI8Y+Kk1DUd0iRSc6qSuD&#10;bCuICEJKZcNJnIryJe8YpmtjxsDJoUATJkPQ4BvDVKLZGJgfCnxfcYxIVcGGMbipLeChBNXPsXLv&#10;v5++nzmOH7plN9zMEqodXStCz3fv5E1NoN4KHx4EEsFpFWhpwz0d2kBbchgkztaAvw/9j/7EO7Jy&#10;1tLClNz/2ghUnJnvlhh5PplO44YlZXp8WpCCby3Ltxa7aa6ArmJCz4OTSYz+wexFjdC80G4vYlUy&#10;CSupdsllwL1yFfpFptdBqsUiudFWORFu7ZOTMXkEOPLluXsR6AZmBSLlHeyXS8w+cKv3jZEWFpsA&#10;uk7EixD3uA7Q00Ym/gyvR1z5t3ryen3j5n8AAAD//wMAUEsDBBQABgAIAAAAIQCa1gEz3wAAAAwB&#10;AAAPAAAAZHJzL2Rvd25yZXYueG1sTI/NasMwEITvhb6D2EAvJZF/sAiu5VBaQumxSaHXjaXaJtbK&#10;WIrjvn03p/Y2ww6z31S7xQ1itlPoPWlINwkIS403PbUaPo/79RZEiEgGB09Ww48NsKvv7yosjb/S&#10;h50PsRVcQqFEDV2MYyllaDrrMGz8aIlv335yGNlOrTQTXrncDTJLEiUd9sQfOhztS2eb8+HiNISv&#10;OXt8VVGmBe2TGce3920krR9Wy/MTiGiX+BeGGz6jQ81MJ38hE8SgYZ0mOY+JN1UoEBxRRZ6DOLFI&#10;MwWyruT/EfUvAAAA//8DAFBLAQItABQABgAIAAAAIQC2gziS/gAAAOEBAAATAAAAAAAAAAAAAAAA&#10;AAAAAABbQ29udGVudF9UeXBlc10ueG1sUEsBAi0AFAAGAAgAAAAhADj9If/WAAAAlAEAAAsAAAAA&#10;AAAAAAAAAAAALwEAAF9yZWxzLy5yZWxzUEsBAi0AFAAGAAgAAAAhAMPtO5R0AgAAKwUAAA4AAAAA&#10;AAAAAAAAAAAALgIAAGRycy9lMm9Eb2MueG1sUEsBAi0AFAAGAAgAAAAhAJrWATPfAAAADAEAAA8A&#10;AAAAAAAAAAAAAAAAzgQAAGRycy9kb3ducmV2LnhtbFBLBQYAAAAABAAEAPMAAADaBQAAAAA=&#10;" fillcolor="white [3201]" strokecolor="#00b0f0" strokeweight="2pt">
            <v:textbox>
              <w:txbxContent>
                <w:p w:rsidR="0000329E" w:rsidRPr="001D3ABB" w:rsidRDefault="001263E9" w:rsidP="006E6CCD">
                  <w:pPr>
                    <w:shd w:val="clear" w:color="auto" w:fill="FFFF00"/>
                    <w:jc w:val="both"/>
                    <w:rPr>
                      <w:rFonts w:ascii="Comic Sans MS" w:hAnsi="Comic Sans MS"/>
                      <w:b/>
                      <w:sz w:val="26"/>
                      <w:szCs w:val="26"/>
                    </w:rPr>
                  </w:pPr>
                  <w:r>
                    <w:rPr>
                      <w:rFonts w:ascii="Comic Sans MS" w:hAnsi="Comic Sans MS"/>
                      <w:b/>
                      <w:sz w:val="26"/>
                      <w:szCs w:val="26"/>
                    </w:rPr>
                    <w:t>English</w:t>
                  </w:r>
                  <w:r w:rsidR="00DF6C1B" w:rsidRPr="001D3ABB">
                    <w:rPr>
                      <w:rFonts w:ascii="Comic Sans MS" w:hAnsi="Comic Sans MS"/>
                      <w:b/>
                      <w:sz w:val="26"/>
                      <w:szCs w:val="26"/>
                    </w:rPr>
                    <w:t>:</w:t>
                  </w:r>
                </w:p>
                <w:p w:rsidR="00DE0E39" w:rsidRPr="00C85288" w:rsidRDefault="0000329E" w:rsidP="00DE0E39">
                  <w:pPr>
                    <w:spacing w:after="0"/>
                    <w:rPr>
                      <w:rFonts w:ascii="Comic Sans MS" w:hAnsi="Comic Sans MS" w:cs="Times New Roman"/>
                      <w:sz w:val="21"/>
                      <w:szCs w:val="21"/>
                    </w:rPr>
                  </w:pPr>
                  <w:r w:rsidRPr="00C85288">
                    <w:rPr>
                      <w:rFonts w:ascii="Comic Sans MS" w:hAnsi="Comic Sans MS"/>
                      <w:b/>
                      <w:sz w:val="21"/>
                      <w:szCs w:val="21"/>
                    </w:rPr>
                    <w:t>Language and sentence structure:</w:t>
                  </w:r>
                  <w:r w:rsidRPr="00C85288">
                    <w:rPr>
                      <w:rFonts w:ascii="Comic Sans MS" w:hAnsi="Comic Sans MS"/>
                      <w:sz w:val="21"/>
                      <w:szCs w:val="21"/>
                    </w:rPr>
                    <w:t xml:space="preserve"> </w:t>
                  </w:r>
                  <w:r w:rsidR="006E6CCD" w:rsidRPr="00C85288">
                    <w:rPr>
                      <w:rFonts w:ascii="Comic Sans MS" w:hAnsi="Comic Sans MS"/>
                      <w:sz w:val="21"/>
                      <w:szCs w:val="21"/>
                    </w:rPr>
                    <w:t xml:space="preserve"> </w:t>
                  </w:r>
                  <w:r w:rsidRPr="00C85288">
                    <w:rPr>
                      <w:rFonts w:ascii="Comic Sans MS" w:hAnsi="Comic Sans MS" w:cs="Times New Roman"/>
                      <w:sz w:val="21"/>
                      <w:szCs w:val="21"/>
                    </w:rPr>
                    <w:t>We will be explo</w:t>
                  </w:r>
                  <w:r w:rsidR="00DE0E39" w:rsidRPr="00C85288">
                    <w:rPr>
                      <w:rFonts w:ascii="Comic Sans MS" w:hAnsi="Comic Sans MS" w:cs="Times New Roman"/>
                      <w:sz w:val="21"/>
                      <w:szCs w:val="21"/>
                    </w:rPr>
                    <w:t xml:space="preserve">ring different narrative styles, adjectives and adverbial </w:t>
                  </w:r>
                  <w:r w:rsidRPr="00C85288">
                    <w:rPr>
                      <w:rFonts w:ascii="Comic Sans MS" w:hAnsi="Comic Sans MS" w:cs="Times New Roman"/>
                      <w:sz w:val="21"/>
                      <w:szCs w:val="21"/>
                    </w:rPr>
                    <w:t>structures and ending</w:t>
                  </w:r>
                  <w:r w:rsidR="00DE0E39" w:rsidRPr="00C85288">
                    <w:rPr>
                      <w:rFonts w:ascii="Comic Sans MS" w:hAnsi="Comic Sans MS" w:cs="Times New Roman"/>
                      <w:sz w:val="21"/>
                      <w:szCs w:val="21"/>
                    </w:rPr>
                    <w:t xml:space="preserve">. How to use expanded nouns and fronted adverbials correctly within sentences. </w:t>
                  </w:r>
                  <w:r w:rsidRPr="00C85288">
                    <w:rPr>
                      <w:rFonts w:ascii="Comic Sans MS" w:hAnsi="Comic Sans MS" w:cs="Times New Roman"/>
                      <w:sz w:val="21"/>
                      <w:szCs w:val="21"/>
                    </w:rPr>
                    <w:t>Children will be</w:t>
                  </w:r>
                  <w:r w:rsidR="00DE0E39" w:rsidRPr="00C85288">
                    <w:rPr>
                      <w:rFonts w:ascii="Comic Sans MS" w:hAnsi="Comic Sans MS" w:cs="Times New Roman"/>
                      <w:sz w:val="21"/>
                      <w:szCs w:val="21"/>
                    </w:rPr>
                    <w:t xml:space="preserve"> studying a range of text including fictional, newspaper reports and narrative poetry.</w:t>
                  </w:r>
                  <w:r w:rsidR="008761E6" w:rsidRPr="00C85288">
                    <w:rPr>
                      <w:rFonts w:ascii="Comic Sans MS" w:hAnsi="Comic Sans MS" w:cs="Times New Roman"/>
                      <w:sz w:val="21"/>
                      <w:szCs w:val="21"/>
                    </w:rPr>
                    <w:t xml:space="preserve"> </w:t>
                  </w:r>
                </w:p>
                <w:p w:rsidR="0000329E" w:rsidRPr="00C85288" w:rsidRDefault="0000329E" w:rsidP="00DE0E39">
                  <w:pPr>
                    <w:spacing w:after="0"/>
                    <w:rPr>
                      <w:rFonts w:ascii="Comic Sans MS" w:hAnsi="Comic Sans MS" w:cs="Times New Roman"/>
                      <w:sz w:val="21"/>
                      <w:szCs w:val="21"/>
                    </w:rPr>
                  </w:pPr>
                  <w:r w:rsidRPr="00C85288">
                    <w:rPr>
                      <w:rFonts w:ascii="Comic Sans MS" w:hAnsi="Comic Sans MS" w:cs="Times New Roman"/>
                      <w:b/>
                      <w:sz w:val="21"/>
                      <w:szCs w:val="21"/>
                    </w:rPr>
                    <w:t>Writing:</w:t>
                  </w:r>
                  <w:r w:rsidRPr="00C85288">
                    <w:rPr>
                      <w:rFonts w:ascii="Comic Sans MS" w:hAnsi="Comic Sans MS" w:cs="Times New Roman"/>
                      <w:sz w:val="21"/>
                      <w:szCs w:val="21"/>
                    </w:rPr>
                    <w:t xml:space="preserve"> Children will be practicing the above explored themes and complimenting them </w:t>
                  </w:r>
                  <w:r w:rsidR="006E6CCD" w:rsidRPr="00C85288">
                    <w:rPr>
                      <w:rFonts w:ascii="Comic Sans MS" w:hAnsi="Comic Sans MS" w:cs="Times New Roman"/>
                      <w:sz w:val="21"/>
                      <w:szCs w:val="21"/>
                    </w:rPr>
                    <w:t xml:space="preserve">with their writing, to include, </w:t>
                  </w:r>
                  <w:r w:rsidR="00491AF7" w:rsidRPr="00C85288">
                    <w:rPr>
                      <w:rFonts w:ascii="Comic Sans MS" w:hAnsi="Comic Sans MS" w:cs="Avenir-Book"/>
                      <w:sz w:val="21"/>
                      <w:szCs w:val="21"/>
                    </w:rPr>
                    <w:t xml:space="preserve">writing a </w:t>
                  </w:r>
                  <w:r w:rsidR="001263E9">
                    <w:rPr>
                      <w:rFonts w:ascii="Comic Sans MS" w:hAnsi="Comic Sans MS" w:cs="Avenir-Book"/>
                      <w:sz w:val="21"/>
                      <w:szCs w:val="21"/>
                    </w:rPr>
                    <w:t xml:space="preserve">mythical fantasy piece, poetry </w:t>
                  </w:r>
                  <w:r w:rsidR="001263E9">
                    <w:rPr>
                      <w:rFonts w:ascii="Comic Sans MS" w:hAnsi="Comic Sans MS" w:cs="Times New Roman"/>
                      <w:sz w:val="21"/>
                      <w:szCs w:val="21"/>
                    </w:rPr>
                    <w:t>and non-chronological</w:t>
                  </w:r>
                  <w:r w:rsidRPr="00C85288">
                    <w:rPr>
                      <w:rFonts w:ascii="Comic Sans MS" w:hAnsi="Comic Sans MS" w:cs="Times New Roman"/>
                      <w:sz w:val="21"/>
                      <w:szCs w:val="21"/>
                    </w:rPr>
                    <w:t xml:space="preserve"> writing.</w:t>
                  </w:r>
                </w:p>
                <w:p w:rsidR="0000329E" w:rsidRPr="00C85288" w:rsidRDefault="0000329E" w:rsidP="00DE0E39">
                  <w:pPr>
                    <w:spacing w:after="0"/>
                    <w:rPr>
                      <w:rFonts w:ascii="Comic Sans MS" w:hAnsi="Comic Sans MS" w:cs="Times New Roman"/>
                      <w:sz w:val="21"/>
                      <w:szCs w:val="21"/>
                    </w:rPr>
                  </w:pPr>
                  <w:r w:rsidRPr="00C85288">
                    <w:rPr>
                      <w:rFonts w:ascii="Comic Sans MS" w:hAnsi="Comic Sans MS"/>
                      <w:b/>
                      <w:sz w:val="21"/>
                      <w:szCs w:val="21"/>
                    </w:rPr>
                    <w:t xml:space="preserve">Grammar and Punctuation: </w:t>
                  </w:r>
                  <w:r w:rsidRPr="00C85288">
                    <w:rPr>
                      <w:rFonts w:ascii="Comic Sans MS" w:hAnsi="Comic Sans MS"/>
                      <w:sz w:val="21"/>
                      <w:szCs w:val="21"/>
                    </w:rPr>
                    <w:t>We will be d</w:t>
                  </w:r>
                  <w:r w:rsidRPr="00C85288">
                    <w:rPr>
                      <w:rFonts w:ascii="Comic Sans MS" w:hAnsi="Comic Sans MS" w:cs="Times New Roman"/>
                      <w:sz w:val="21"/>
                      <w:szCs w:val="21"/>
                    </w:rPr>
                    <w:t xml:space="preserve">iscussing the use of commas </w:t>
                  </w:r>
                  <w:r w:rsidR="001263E9">
                    <w:rPr>
                      <w:rFonts w:ascii="Comic Sans MS" w:hAnsi="Comic Sans MS" w:cs="Times New Roman"/>
                      <w:sz w:val="21"/>
                      <w:szCs w:val="21"/>
                    </w:rPr>
                    <w:t>, inverted commas and present tense verbs.</w:t>
                  </w:r>
                </w:p>
                <w:p w:rsidR="00DE0E39" w:rsidRPr="00C85288" w:rsidRDefault="0000329E" w:rsidP="00DF6C1B">
                  <w:pPr>
                    <w:spacing w:after="0"/>
                    <w:jc w:val="both"/>
                    <w:rPr>
                      <w:rFonts w:ascii="Comic Sans MS" w:hAnsi="Comic Sans MS"/>
                      <w:sz w:val="21"/>
                      <w:szCs w:val="21"/>
                    </w:rPr>
                  </w:pPr>
                  <w:r w:rsidRPr="00C85288">
                    <w:rPr>
                      <w:rFonts w:ascii="Comic Sans MS" w:hAnsi="Comic Sans MS"/>
                      <w:b/>
                      <w:sz w:val="21"/>
                      <w:szCs w:val="21"/>
                    </w:rPr>
                    <w:t>Spellings:</w:t>
                  </w:r>
                  <w:r w:rsidRPr="00C85288">
                    <w:rPr>
                      <w:rFonts w:ascii="Comic Sans MS" w:hAnsi="Comic Sans MS"/>
                      <w:sz w:val="21"/>
                      <w:szCs w:val="21"/>
                    </w:rPr>
                    <w:t xml:space="preserve"> Spellings from </w:t>
                  </w:r>
                  <w:r w:rsidR="00DE0E39" w:rsidRPr="00C85288">
                    <w:rPr>
                      <w:rFonts w:ascii="Comic Sans MS" w:hAnsi="Comic Sans MS"/>
                      <w:sz w:val="21"/>
                      <w:szCs w:val="21"/>
                    </w:rPr>
                    <w:t xml:space="preserve">Twinkl 2A and 2B. </w:t>
                  </w:r>
                  <w:r w:rsidRPr="00C85288">
                    <w:rPr>
                      <w:rFonts w:ascii="Comic Sans MS" w:hAnsi="Comic Sans MS"/>
                      <w:sz w:val="21"/>
                      <w:szCs w:val="21"/>
                    </w:rPr>
                    <w:t xml:space="preserve">Spelling test will be held first thing every Friday morning. </w:t>
                  </w:r>
                </w:p>
                <w:p w:rsidR="001263E9" w:rsidRDefault="0000329E" w:rsidP="00DF6C1B">
                  <w:pPr>
                    <w:spacing w:after="0"/>
                    <w:jc w:val="both"/>
                    <w:rPr>
                      <w:rFonts w:ascii="Comic Sans MS" w:hAnsi="Comic Sans MS"/>
                      <w:b/>
                      <w:sz w:val="21"/>
                      <w:szCs w:val="21"/>
                    </w:rPr>
                  </w:pPr>
                  <w:r w:rsidRPr="00C85288">
                    <w:rPr>
                      <w:rFonts w:ascii="Comic Sans MS" w:hAnsi="Comic Sans MS"/>
                      <w:b/>
                      <w:sz w:val="21"/>
                      <w:szCs w:val="21"/>
                    </w:rPr>
                    <w:t xml:space="preserve">Reading: </w:t>
                  </w:r>
                  <w:r w:rsidR="001263E9" w:rsidRPr="001263E9">
                    <w:rPr>
                      <w:rFonts w:ascii="Comic Sans MS" w:hAnsi="Comic Sans MS"/>
                      <w:sz w:val="21"/>
                      <w:szCs w:val="21"/>
                    </w:rPr>
                    <w:t>Scare at the Shadow Fair</w:t>
                  </w:r>
                  <w:r w:rsidR="001263E9">
                    <w:rPr>
                      <w:rFonts w:ascii="Comic Sans MS" w:hAnsi="Comic Sans MS"/>
                      <w:b/>
                      <w:sz w:val="21"/>
                      <w:szCs w:val="21"/>
                    </w:rPr>
                    <w:t>.</w:t>
                  </w:r>
                </w:p>
                <w:p w:rsidR="0000329E" w:rsidRPr="00C85288" w:rsidRDefault="0000329E" w:rsidP="00DF6C1B">
                  <w:pPr>
                    <w:spacing w:after="0"/>
                    <w:jc w:val="both"/>
                    <w:rPr>
                      <w:rFonts w:ascii="Comic Sans MS" w:hAnsi="Comic Sans MS"/>
                      <w:sz w:val="21"/>
                      <w:szCs w:val="21"/>
                    </w:rPr>
                  </w:pPr>
                  <w:r w:rsidRPr="00C85288">
                    <w:rPr>
                      <w:rFonts w:ascii="Comic Sans MS" w:hAnsi="Comic Sans MS"/>
                      <w:sz w:val="21"/>
                      <w:szCs w:val="21"/>
                    </w:rPr>
                    <w:t>Guided reading carried out during school hours to monitor on going progress. Children are highly encouraged to continue reading at home every day.</w:t>
                  </w:r>
                </w:p>
              </w:txbxContent>
            </v:textbox>
          </v:roundrect>
        </w:pict>
      </w:r>
      <w:r w:rsidR="00EA1BB8" w:rsidRPr="00EA1BB8">
        <w:rPr>
          <w:rFonts w:ascii="Times New Roman" w:hAnsi="Times New Roman" w:cs="Times New Roman"/>
          <w:b/>
          <w:noProof/>
          <w:sz w:val="24"/>
          <w:szCs w:val="24"/>
        </w:rPr>
        <w:pict>
          <v:roundrect id="Rounded Rectangle 3" o:spid="_x0000_s1027" style="position:absolute;margin-left:337.85pt;margin-top:-5.55pt;width:190.6pt;height:340.25pt;z-index:2516613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A15cwIAADIFAAAOAAAAZHJzL2Uyb0RvYy54bWysVE1v2zAMvQ/YfxB0Xx2nWZsFcYqgRYcB&#10;RVu0HXpWZCkxJosapcTOfv0o2XGzLqdhF5sS+fj5qPlVWxu2U+grsAXPz0acKSuhrOy64N9fbj9N&#10;OfNB2FIYsKrge+X51eLjh3njZmoMGzClQkZOrJ81ruCbENwsy7zcqFr4M3DKklID1iLQEddZiaIh&#10;77XJxqPRRdYAlg5BKu/p9qZT8kXyr7WS4UFrrwIzBafcQvpi+q7iN1vMxWyNwm0q2ach/iGLWlSW&#10;gg6ubkQQbIvVX67qSiJ40OFMQp2B1pVUqQaqJh+9q+Z5I5xKtVBzvBva5P+fW3m/e0RWlQU/58yK&#10;mkb0BFtbqpI9UfOEXRvFzmObGudnZP3sHrE/eRJjza3GOv6pGtam1u6H1qo2MEmX48l4dDGmCUjS&#10;nU+n08t8HL1mb3CHPnxVULMoFBxjGjGH1Fexu/Ohsz/YETjm1GWRpLA3KiZi7JPSVFSMm9CJTura&#10;INsJIoKQUtlw0cdP1hGmK2MGYH4KaELeg3rbCFOJZgNwdAr4Z8QBkaKCDQO4rizgKQfljyFyZ3+o&#10;vqs5lh/aVZsmmSzjzQrKPU0XoaO9d/K2ot7eCR8eBRLPaR60u+GBPtpAU3DoJc42gL9O3Ud7oh9p&#10;OWtobwruf24FKs7MN0vE/JJPJnHR0mHy+TLOHI81q2ON3dbXQBPJ6ZVwMonRPpiDqBHqV1rxZYxK&#10;KmElxS64DHg4XIdun+mRkGq5TGa0XE6EO/vsZHQe+xxp89K+CnQ9wQJx8x4OOyZm7yjW2UakheU2&#10;gK4S/9762k+AFjPRuH9E4uYfn5PV21O3+A0AAP//AwBQSwMEFAAGAAgAAAAhABmrhDnfAAAADAEA&#10;AA8AAABkcnMvZG93bnJldi54bWxMj8FOwzAQRO9I/IO1SFxQa7soaQlxKgSqEEcKEtdtvCQR8TqK&#10;3TT8Pe6JHlfzNPO23M6uFxONofNsQC8VCOLa244bA58fu8UGRIjIFnvPZOCXAmyr66sSC+tP/E7T&#10;PjYilXAo0EAb41BIGeqWHIalH4hT9u1HhzGdYyPtiKdU7nq5UiqXDjtOCy0O9NxS/bM/OgPha1rd&#10;veRR6ox3asLh9W0T2Zjbm/npEUSkOf7DcNZP6lAlp4M/sg2iN5Cvs3VCDSy01iDOhMryBxCHlCl9&#10;D7Iq5eUT1R8AAAD//wMAUEsBAi0AFAAGAAgAAAAhALaDOJL+AAAA4QEAABMAAAAAAAAAAAAAAAAA&#10;AAAAAFtDb250ZW50X1R5cGVzXS54bWxQSwECLQAUAAYACAAAACEAOP0h/9YAAACUAQAACwAAAAAA&#10;AAAAAAAAAAAvAQAAX3JlbHMvLnJlbHNQSwECLQAUAAYACAAAACEAaewNeXMCAAAyBQAADgAAAAAA&#10;AAAAAAAAAAAuAgAAZHJzL2Uyb0RvYy54bWxQSwECLQAUAAYACAAAACEAGauEOd8AAAAMAQAADwAA&#10;AAAAAAAAAAAAAADNBAAAZHJzL2Rvd25yZXYueG1sUEsFBgAAAAAEAAQA8wAAANkFAAAAAA==&#10;" fillcolor="white [3201]" strokecolor="#0070c0" strokeweight="2pt">
            <v:textbox>
              <w:txbxContent>
                <w:p w:rsidR="0000329E" w:rsidRPr="001D3ABB" w:rsidRDefault="001263E9" w:rsidP="0000329E">
                  <w:pPr>
                    <w:shd w:val="clear" w:color="auto" w:fill="92D050"/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26"/>
                      <w:szCs w:val="26"/>
                    </w:rPr>
                  </w:pPr>
                  <w:r>
                    <w:rPr>
                      <w:rFonts w:ascii="Comic Sans MS" w:hAnsi="Comic Sans MS"/>
                      <w:b/>
                      <w:sz w:val="26"/>
                      <w:szCs w:val="26"/>
                    </w:rPr>
                    <w:t>Maths</w:t>
                  </w:r>
                  <w:r w:rsidR="0000329E" w:rsidRPr="001D3ABB">
                    <w:rPr>
                      <w:rFonts w:ascii="Comic Sans MS" w:hAnsi="Comic Sans MS"/>
                      <w:b/>
                      <w:sz w:val="26"/>
                      <w:szCs w:val="26"/>
                    </w:rPr>
                    <w:t>:</w:t>
                  </w:r>
                </w:p>
                <w:p w:rsidR="0000329E" w:rsidRPr="00DE0E39" w:rsidRDefault="0000329E" w:rsidP="0000329E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Comic Sans MS" w:hAnsi="Comic Sans MS" w:cs="Times New Roman"/>
                      <w:b/>
                    </w:rPr>
                  </w:pPr>
                  <w:r w:rsidRPr="00DE0E39">
                    <w:rPr>
                      <w:rFonts w:ascii="Comic Sans MS" w:hAnsi="Comic Sans MS" w:cs="Times New Roman"/>
                    </w:rPr>
                    <w:t>Counting, partitioning and calculating, including decimal notation and negative numbers.</w:t>
                  </w:r>
                </w:p>
                <w:p w:rsidR="0000329E" w:rsidRPr="00DE0E39" w:rsidRDefault="0000329E" w:rsidP="0000329E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Comic Sans MS" w:hAnsi="Comic Sans MS" w:cs="Times New Roman"/>
                    </w:rPr>
                  </w:pPr>
                  <w:r w:rsidRPr="00DE0E39">
                    <w:rPr>
                      <w:rFonts w:ascii="Comic Sans MS" w:hAnsi="Comic Sans MS" w:cs="Times New Roman"/>
                    </w:rPr>
                    <w:t xml:space="preserve"> Securing number facts and understanding shapes, </w:t>
                  </w:r>
                </w:p>
                <w:p w:rsidR="0000329E" w:rsidRPr="00DE0E39" w:rsidRDefault="0000329E" w:rsidP="0000329E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Comic Sans MS" w:hAnsi="Comic Sans MS" w:cs="Times New Roman"/>
                    </w:rPr>
                  </w:pPr>
                  <w:r w:rsidRPr="00DE0E39">
                    <w:rPr>
                      <w:rFonts w:ascii="Comic Sans MS" w:hAnsi="Comic Sans MS" w:cs="Times New Roman"/>
                    </w:rPr>
                    <w:t xml:space="preserve"> Handling data and measures-</w:t>
                  </w:r>
                </w:p>
                <w:p w:rsidR="0000329E" w:rsidRPr="00DE0E39" w:rsidRDefault="0000329E" w:rsidP="0000329E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Comic Sans MS" w:hAnsi="Comic Sans MS" w:cs="Times New Roman"/>
                    </w:rPr>
                  </w:pPr>
                  <w:r w:rsidRPr="00DE0E39">
                    <w:rPr>
                      <w:rFonts w:ascii="Comic Sans MS" w:hAnsi="Comic Sans MS" w:cs="Times New Roman"/>
                    </w:rPr>
                    <w:t xml:space="preserve"> Calculating and understanding shapes and properties.</w:t>
                  </w:r>
                </w:p>
                <w:p w:rsidR="0000329E" w:rsidRPr="00DE0E39" w:rsidRDefault="0000329E" w:rsidP="0000329E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Comic Sans MS" w:hAnsi="Comic Sans MS" w:cs="Times New Roman"/>
                    </w:rPr>
                  </w:pPr>
                  <w:r w:rsidRPr="00DE0E39">
                    <w:rPr>
                      <w:rFonts w:ascii="Comic Sans MS" w:hAnsi="Comic Sans MS" w:cs="Times New Roman"/>
                    </w:rPr>
                    <w:t>Measuring angles.</w:t>
                  </w:r>
                </w:p>
                <w:p w:rsidR="00FD4159" w:rsidRPr="00DE0E39" w:rsidRDefault="00FD4159" w:rsidP="0000329E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Comic Sans MS" w:hAnsi="Comic Sans MS" w:cs="Times New Roman"/>
                    </w:rPr>
                  </w:pPr>
                  <w:r w:rsidRPr="00DE0E39">
                    <w:rPr>
                      <w:rFonts w:ascii="Comic Sans MS" w:hAnsi="Comic Sans MS" w:cs="Times New Roman"/>
                    </w:rPr>
                    <w:t xml:space="preserve">Working out fraction and converting to </w:t>
                  </w:r>
                  <w:r w:rsidR="0000329E" w:rsidRPr="00DE0E39">
                    <w:rPr>
                      <w:rFonts w:ascii="Comic Sans MS" w:hAnsi="Comic Sans MS" w:cs="Times New Roman"/>
                    </w:rPr>
                    <w:t>decimals</w:t>
                  </w:r>
                  <w:r w:rsidRPr="00DE0E39">
                    <w:rPr>
                      <w:rFonts w:ascii="Comic Sans MS" w:hAnsi="Comic Sans MS" w:cs="Times New Roman"/>
                    </w:rPr>
                    <w:t>.</w:t>
                  </w:r>
                </w:p>
                <w:p w:rsidR="00FD4159" w:rsidRPr="00DE0E39" w:rsidRDefault="0000329E" w:rsidP="00FD4159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Comic Sans MS" w:hAnsi="Comic Sans MS" w:cs="Times New Roman"/>
                    </w:rPr>
                  </w:pPr>
                  <w:r w:rsidRPr="00DE0E39">
                    <w:rPr>
                      <w:rFonts w:ascii="Comic Sans MS" w:hAnsi="Comic Sans MS" w:cs="Times New Roman"/>
                    </w:rPr>
                    <w:t>Memorising multiplication tables.</w:t>
                  </w:r>
                </w:p>
                <w:p w:rsidR="00FD4159" w:rsidRPr="00DE0E39" w:rsidRDefault="00FD4159" w:rsidP="00FD4159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Comic Sans MS" w:hAnsi="Comic Sans MS" w:cs="Times New Roman"/>
                    </w:rPr>
                  </w:pPr>
                  <w:r w:rsidRPr="00DE0E39">
                    <w:rPr>
                      <w:rFonts w:ascii="Comic Sans MS" w:hAnsi="Comic Sans MS" w:cs="Times New Roman"/>
                    </w:rPr>
                    <w:t xml:space="preserve">Time </w:t>
                  </w:r>
                </w:p>
                <w:p w:rsidR="0000329E" w:rsidRPr="00382FF3" w:rsidRDefault="0000329E" w:rsidP="0000329E">
                  <w:pPr>
                    <w:pStyle w:val="ListParagraph"/>
                    <w:spacing w:line="240" w:lineRule="auto"/>
                    <w:rPr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="00EA1BB8" w:rsidRPr="00EA1BB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30" type="#_x0000_t202" style="position:absolute;margin-left:36pt;margin-top:-56.55pt;width:2in;height:2in;z-index:251659264;visibility:visible;mso-wrap-style:non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M9SJgIAAFw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gd2nGnR&#10;AKKd6jz7Sh2bhOm0xqUI2hqE+Q7mEHmxOxhD011hm/BFOwx+zPl8nW1IJsOl+XQ+H8Ml4RsU5Ele&#10;rxvr/DdFDQtCxi3AizMVp43zfegQEl7TtK7qGnaR1vo3A3L2FhUZcLkdOukrDpLv9l3sezZ0s6f8&#10;jCYt9SRxRq4rFLIRzj8LC1ageDDdP+EoamozTheJs5Lsz7/ZQzzAgpezFizLuMYacFZ/1wDxy2Q2&#10;C6SMyuzj5ykUe+vZ33r0sbkn0BhAobYohnhfD2JhqXnBOqzCm3AJLfFyxv0g3vue+VgnqVarGAQa&#10;GuE3emtkSB3mGIa8616ENRckPEB8pIGNIn0DSB8bbjqzOnrAEtEKU+5nCpSDAgpHvC/rFnbkVo9R&#10;rz+F5S8AAAD//wMAUEsDBBQABgAIAAAAIQCRqxNP3wAAAAsBAAAPAAAAZHJzL2Rvd25yZXYueG1s&#10;TI/LTsMwEEX3SPyDNUjsWttp6SONU6ECa0rhA9x4GofEdhS7beDrGVawnJmjO+cW29F17IJDbIJX&#10;IKcCGPoqmMbXCj7eXyYrYDFpb3QXPCr4wgjb8vam0LkJV/+Gl0OqGYX4mGsFNqU+5zxWFp2O09Cj&#10;p9spDE4nGoeam0FfKdx1PBNiwZ1uPH2wusedxao9nJ2ClXCvbbvO9tHNv+WD3T2F5/5Tqfu78XED&#10;LOGY/mD41Sd1KMnpGM7eRNYpWGZUJSmYSDmTwIiYLQStjoQu52vgZcH/dyh/AAAA//8DAFBLAQIt&#10;ABQABgAIAAAAIQC2gziS/gAAAOEBAAATAAAAAAAAAAAAAAAAAAAAAABbQ29udGVudF9UeXBlc10u&#10;eG1sUEsBAi0AFAAGAAgAAAAhADj9If/WAAAAlAEAAAsAAAAAAAAAAAAAAAAALwEAAF9yZWxzLy5y&#10;ZWxzUEsBAi0AFAAGAAgAAAAhAI/gz1ImAgAAXAQAAA4AAAAAAAAAAAAAAAAALgIAAGRycy9lMm9E&#10;b2MueG1sUEsBAi0AFAAGAAgAAAAhAJGrE0/fAAAACwEAAA8AAAAAAAAAAAAAAAAAgAQAAGRycy9k&#10;b3ducmV2LnhtbFBLBQYAAAAABAAEAPMAAACMBQAAAAA=&#10;" filled="f" stroked="f">
            <v:textbox style="mso-fit-shape-to-text:t">
              <w:txbxContent>
                <w:p w:rsidR="0000329E" w:rsidRPr="00B158CD" w:rsidRDefault="0000329E" w:rsidP="00B158CD">
                  <w:pPr>
                    <w:rPr>
                      <w:szCs w:val="72"/>
                    </w:rPr>
                  </w:pPr>
                </w:p>
              </w:txbxContent>
            </v:textbox>
            <w10:wrap type="square"/>
          </v:shape>
        </w:pict>
      </w:r>
    </w:p>
    <w:p w:rsidR="0000329E" w:rsidRDefault="0000329E" w:rsidP="0000329E">
      <w:r>
        <w:rPr>
          <w:rFonts w:ascii="Algerian" w:hAnsi="Algerian"/>
          <w:sz w:val="24"/>
          <w:szCs w:val="24"/>
        </w:rPr>
        <w:t xml:space="preserve">            </w:t>
      </w:r>
    </w:p>
    <w:p w:rsidR="008D454B" w:rsidRDefault="001C593C">
      <w:r w:rsidRPr="00EA1BB8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12" o:spid="_x0000_s1028" type="#_x0000_t98" style="position:absolute;margin-left:161.85pt;margin-top:395.15pt;width:128.25pt;height:84.7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rwedgIAADsFAAAOAAAAZHJzL2Uyb0RvYy54bWysVN9v2yAQfp+0/wHxvjr22qSL6lRRq26T&#10;qrVaOvWZYGjQgGNAYqd//Q7suF2Xp2kvmPPddz+/4+KyM5rshA8KbE3LkwklwnJolH2q6Y+Hmw/n&#10;lITIbMM0WFHTvQj0cvH+3UXr5qKCDehGeIJObJi3rqabGN28KALfCMPCCThhUSnBGxZR9E9F41mL&#10;3o0uqslkWrTgG+eBixDw73WvpIvsX0rB452UQUSia4q5xXz6fK7TWSwu2PzJM7dRfEiD/UMWhimL&#10;QUdX1ywysvXqL1dGcQ8BZDzhYAqQUnGRa8BqysmbalYb5kSuBZsT3Nim8P/c8m+7e09Ug7OrKLHM&#10;4Iy+gFfPYCPTZIXZak1Qh41qXZij/crd+0EKeE1Vd9Kb9MV6SJebux+bK7pIOP4sp9X5bHZGCUdd&#10;OZlNP1ZnyWvxAnc+xM8CDEkXrHHMo08jN5jtbkPsYQdz9JFS65PJt7jXIuWj7XchsToMX2V05pW4&#10;0p7sGDKCcS5snA5pZOsEk0rrEVgeA+pYDqDBNsFE5tsInBwD/hlxROSo2PIRbJQFf8xB83OM3Nsf&#10;qu9rTuXHbt3lkY5TW0OzxzF76PkfHL9R2OJbFuI980h4XA1c4niHh9TQ1hSGGyU4hedj/5N9ntEz&#10;JS0uUE3Dry3zghL91SJDP5Wnp2njsnB6NqtQ8K8169cauzVXgBMp8blwPF+TfdSHq/RgHnHXlykq&#10;qpjlmFlNefQH4Sr2i42vBRfLZTbDLXMs3tqV48l56nOizUP3yLwbeBaRot/gsGxs/oZivW1CWlhu&#10;I0iV+Zc63fd1mABuaGbz8JqkJ+C1nK1e3rzFbwAAAP//AwBQSwMEFAAGAAgAAAAhAFy5Nx/fAAAA&#10;CwEAAA8AAABkcnMvZG93bnJldi54bWxMj0tPwzAQhO9I/AdrkbhRJyVqojROxUMIcSStBNzceJtE&#10;9SOynTb8e7ancpvRfpqdqTaz0eyEPgzOCkgXCTC0rVOD7QTstm8PBbAQpVVSO4sCfjHApr69qWSp&#10;3Nl+4qmJHaMQG0opoI9xLDkPbY9GhoUb0dLt4LyRkazvuPLyTOFG82WSrLiRg6UPvRzxpcf22ExG&#10;wPdr+Hj3u1DoMdv+TF/PB9MsuRD3d/PTGljEOV5huNSn6lBTp72brApMk0+KIiVWQL4CdgEes4zU&#10;nlSep8Driv/fUP8BAAD//wMAUEsBAi0AFAAGAAgAAAAhALaDOJL+AAAA4QEAABMAAAAAAAAAAAAA&#10;AAAAAAAAAFtDb250ZW50X1R5cGVzXS54bWxQSwECLQAUAAYACAAAACEAOP0h/9YAAACUAQAACwAA&#10;AAAAAAAAAAAAAAAvAQAAX3JlbHMvLnJlbHNQSwECLQAUAAYACAAAACEAV3K8HnYCAAA7BQAADgAA&#10;AAAAAAAAAAAAAAAuAgAAZHJzL2Uyb0RvYy54bWxQSwECLQAUAAYACAAAACEAXLk3H98AAAALAQAA&#10;DwAAAAAAAAAAAAAAAADQBAAAZHJzL2Rvd25yZXYueG1sUEsFBgAAAAAEAAQA8wAAANwFAAAAAA==&#10;" fillcolor="white [3201]" strokecolor="#00b0f0" strokeweight="2pt">
            <v:textbox>
              <w:txbxContent>
                <w:p w:rsidR="00A2154D" w:rsidRPr="001C593C" w:rsidRDefault="00A2154D" w:rsidP="00A2154D">
                  <w:pPr>
                    <w:shd w:val="clear" w:color="auto" w:fill="FFFFFF" w:themeFill="background1"/>
                    <w:jc w:val="center"/>
                    <w:rPr>
                      <w:rFonts w:ascii="Comic Sans MS" w:hAnsi="Comic Sans MS"/>
                      <w:b/>
                      <w:bCs/>
                      <w:sz w:val="25"/>
                      <w:szCs w:val="25"/>
                    </w:rPr>
                  </w:pPr>
                  <w:r w:rsidRPr="001C593C">
                    <w:rPr>
                      <w:rFonts w:ascii="Comic Sans MS" w:hAnsi="Comic Sans MS"/>
                      <w:b/>
                      <w:bCs/>
                      <w:sz w:val="25"/>
                      <w:szCs w:val="25"/>
                    </w:rPr>
                    <w:t>Remember your PE kit every Thursday</w:t>
                  </w:r>
                </w:p>
                <w:p w:rsidR="00A2154D" w:rsidRPr="00982376" w:rsidRDefault="00A2154D" w:rsidP="00A2154D">
                  <w:pPr>
                    <w:shd w:val="clear" w:color="auto" w:fill="FFFFFF" w:themeFill="background1"/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FD4159" w:rsidRPr="00C85288" w:rsidRDefault="00D179C0" w:rsidP="0000329E">
                  <w:pPr>
                    <w:jc w:val="center"/>
                    <w:rPr>
                      <w:rFonts w:ascii="Forte" w:hAnsi="Forte"/>
                      <w:sz w:val="56"/>
                      <w:szCs w:val="56"/>
                    </w:rPr>
                  </w:pPr>
                  <w:r w:rsidRPr="00C85288">
                    <w:rPr>
                      <w:rFonts w:ascii="Forte" w:hAnsi="Forte"/>
                      <w:sz w:val="56"/>
                      <w:szCs w:val="56"/>
                    </w:rPr>
                    <w:t xml:space="preserve"> </w:t>
                  </w:r>
                </w:p>
                <w:p w:rsidR="0000329E" w:rsidRPr="005250EE" w:rsidRDefault="0000329E" w:rsidP="0000329E">
                  <w:pPr>
                    <w:jc w:val="center"/>
                    <w:rPr>
                      <w:rFonts w:ascii="Forte" w:hAnsi="Forte"/>
                      <w:sz w:val="28"/>
                      <w:szCs w:val="28"/>
                    </w:rPr>
                  </w:pPr>
                  <w:r w:rsidRPr="005250EE">
                    <w:rPr>
                      <w:rFonts w:ascii="Forte" w:hAnsi="Forte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 w:rsidRPr="00EA1BB8">
        <w:rPr>
          <w:rFonts w:ascii="Times New Roman" w:hAnsi="Times New Roman" w:cs="Times New Roman"/>
          <w:b/>
          <w:noProof/>
          <w:sz w:val="20"/>
          <w:szCs w:val="20"/>
        </w:rPr>
        <w:pict>
          <v:roundrect id="Rounded Rectangle 18" o:spid="_x0000_s1033" style="position:absolute;margin-left:151.1pt;margin-top:291.3pt;width:2in;height:110.45pt;z-index:2516695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+qldwIAADQFAAAOAAAAZHJzL2Uyb0RvYy54bWysVEtv2zAMvg/YfxB0Xx0HfWRBnSJo0WFA&#10;0RVth54VWUqMSaJGKbGzXz9Kdtyuy2nYRRbN50d+1OVVZw3bKQwNuIqXJxPOlJNQN25d8e/Pt59m&#10;nIUoXC0MOFXxvQr8avHxw2Xr52oKGzC1QkZBXJi3vuKbGP28KILcKCvCCXjlSKkBrYgk4rqoUbQU&#10;3ZpiOpmcFy1g7RGkCoH+3vRKvsjxtVYyftM6qMhMxam2mE/M5yqdxeJSzNco/KaRQxniH6qwonGU&#10;dAx1I6JgW2z+CmUbiRBAxxMJtgCtG6kyBkJTTt6hedoIrzIWak7wY5vC/wsr73cPyJqaZkeTcsLS&#10;jB5h62pVs0fqnnBroxjpqFGtD3Oyf/IPOEiBrgl1p9GmL+FhXW7ufmyu6iKT9LOcTWezCc1Ako7A&#10;np9d5KjFq7vHEL8osCxdKo6pjlRE7qzY3YVIecn+YEdCqqmvIt/i3qhUiHGPShMsyjvN3plQ6tog&#10;2wmigpBSuXieUFG8bJ3cdGPM6FgeczSxHJwG2+SmMtFGx8kxxz8zjh45K7g4OtvGAR4LUP8YM/f2&#10;B/Q95gQ/dqsuz/LiMK4V1HuaL0JP/ODlbUO9vRMhPggkptM8aHvjNzq0gbbiMNw42wD+OvY/2RMB&#10;SctZS5tT8fBzK1BxZr46oubn8vQ0rVoWTs8upiTgW83qrcZt7TXQREp6J7zM12QfzeGqEewLLfky&#10;ZSWVcJJyV1xGPAjXsd9oeiakWi6zGa2XF/HOPXmZgqc+J9o8dy8C/UCwSNy8h8OWifk7ivW2ydPB&#10;chtBN5l/qdN9X4cJ0GpmGg3PSNr9t3K2en3sFr8BAAD//wMAUEsDBBQABgAIAAAAIQBRuCp53QAA&#10;AAsBAAAPAAAAZHJzL2Rvd25yZXYueG1sTI9NT8MwDIbvSPyHyEhcEEsW1Krrmk4INCGODCSuWeO1&#10;FY1TNVlX/j3mBDd/PHr9uNotfhAzTrEPZGC9UiCQmuB6ag18vO/vCxAxWXJ2CIQGvjHCrr6+qmzp&#10;woXecD6kVnAIxdIa6FIaSylj06G3cRVGJN6dwuRt4nZqpZvshcP9ILVSufS2J77Q2RGfOmy+Dmdv&#10;IH7O+u45T3Kd0V7Ndnx5LRIZc3uzPG5BJFzSHwy/+qwONTsdw5lcFIOBB6U1owayQucgmMg2iidH&#10;AxvFhawr+f+H+gcAAP//AwBQSwECLQAUAAYACAAAACEAtoM4kv4AAADhAQAAEwAAAAAAAAAAAAAA&#10;AAAAAAAAW0NvbnRlbnRfVHlwZXNdLnhtbFBLAQItABQABgAIAAAAIQA4/SH/1gAAAJQBAAALAAAA&#10;AAAAAAAAAAAAAC8BAABfcmVscy8ucmVsc1BLAQItABQABgAIAAAAIQAjQ+qldwIAADQFAAAOAAAA&#10;AAAAAAAAAAAAAC4CAABkcnMvZTJvRG9jLnhtbFBLAQItABQABgAIAAAAIQBRuCp53QAAAAsBAAAP&#10;AAAAAAAAAAAAAAAAANEEAABkcnMvZG93bnJldi54bWxQSwUGAAAAAAQABADzAAAA2wUAAAAA&#10;" fillcolor="white [3201]" strokecolor="#0070c0" strokeweight="2pt">
            <v:textbox>
              <w:txbxContent>
                <w:p w:rsidR="0000329E" w:rsidRDefault="00C85288" w:rsidP="0000329E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632689" cy="1164726"/>
                        <wp:effectExtent l="19050" t="0" r="5611" b="0"/>
                        <wp:docPr id="13" name="Picture 13" descr="Water Cycle Diagram Images – Browse 1,297 Stock Photos, Vectors, and Video  | Adobe Stoc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Water Cycle Diagram Images – Browse 1,297 Stock Photos, Vectors, and Video  | Adobe Stoc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1287" cy="11637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EA1BB8" w:rsidRPr="00EA1BB8">
        <w:rPr>
          <w:rFonts w:ascii="Times New Roman" w:hAnsi="Times New Roman" w:cs="Times New Roman"/>
          <w:b/>
          <w:noProof/>
          <w:sz w:val="20"/>
          <w:szCs w:val="20"/>
        </w:rPr>
        <w:pict>
          <v:roundrect id="Rounded Rectangle 5" o:spid="_x0000_s1036" style="position:absolute;margin-left:-57.8pt;margin-top:287.35pt;width:194.05pt;height:94.7pt;z-index:2516623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u+fdQIAADIFAAAOAAAAZHJzL2Uyb0RvYy54bWysVN9P2zAQfp+0/8Hy+0jTBQYVKapATJMQ&#10;VMDEs+vYbTTH553dJt1fv7OTBsb6NO0lufPdd7/8nS+vusawnUJfgy15fjLhTFkJVW3XJf/+fPvp&#10;nDMfhK2EAatKvleeX80/frhs3UxNYQOmUsgoiPWz1pV8E4KbZZmXG9UIfwJOWTJqwEYEUnGdVSha&#10;it6YbDqZnGUtYOUQpPKeTm96I5+n+ForGR609iowU3KqLaQvpu8qfrP5pZitUbhNLYcyxD9U0Yja&#10;UtIx1I0Igm2x/itUU0sEDzqcSGgy0LqWKvVA3eSTd908bYRTqRcajnfjmPz/Cyvvd0tkdVXyU86s&#10;aOiKHmFrK1WxRxqesGuj2GkcU+v8jLyf3BIHzZMYe+40NvFP3bAujXY/jlZ1gUk6nBZnRfGZckiy&#10;XRTFtEhBs1e0Qx++KmhYFEqOsYpYQhqr2N35QGnJ/+BHSiypLyJJYW9UrMPYR6Wpp5g2oROb1LVB&#10;thPEAyGlsuEsNkXxkneE6dqYEZgfA5qQD6DBN8JUYtkInBwD/plxRKSsYMMIbmoLeCxA9WPM3Psf&#10;uu97ju2HbtWli8wTq+PRCqo93S5CT3vv5G1Nw70TPiwFEs9pI2h3wwN9tIG25DBInG0Afx07j/5E&#10;P7Jy1tLelNz/3ApUnJlvloh5kRdFXLSkFKdfpqTgW8vqrcVum2ugK8nplXAyidE/mIOoEZoXWvFF&#10;zEomYSXlLrkMeFCuQ7/P9EhItVgkN1ouJ8KdfXIyBo+Djrx57l4EuoFhgbh5D4cdE7N3HOt9I9LC&#10;YhtA14mAr3MdroAWM/FoeETi5r/Vk9frUzf/DQAA//8DAFBLAwQUAAYACAAAACEA8rWx+OAAAAAM&#10;AQAADwAAAGRycy9kb3ducmV2LnhtbEyPwU7DMAyG70i8Q2QkLmhLWtauKnUnBJoQRwbSrllj2orG&#10;qZqsK29POMHNlj/9/v5qt9hBzDT53jFCslYgiBtnem4RPt73qwKED5qNHhwTwjd52NXXV5Uujbvw&#10;G82H0IoYwr7UCF0IYymlbzqy2q/dSBxvn26yOsR1aqWZ9CWG20GmSuXS6p7jh06P9NRR83U4WwR/&#10;nNO75zzIJOO9mvX48loERry9WR4fQARawh8Mv/pRHerodHJnNl4MCKtEbbLIImR5FoeIpMV9DuKE&#10;sE02Kci6kv9L1D8AAAD//wMAUEsBAi0AFAAGAAgAAAAhALaDOJL+AAAA4QEAABMAAAAAAAAAAAAA&#10;AAAAAAAAAFtDb250ZW50X1R5cGVzXS54bWxQSwECLQAUAAYACAAAACEAOP0h/9YAAACUAQAACwAA&#10;AAAAAAAAAAAAAAAvAQAAX3JlbHMvLnJlbHNQSwECLQAUAAYACAAAACEAQzLvn3UCAAAyBQAADgAA&#10;AAAAAAAAAAAAAAAuAgAAZHJzL2Uyb0RvYy54bWxQSwECLQAUAAYACAAAACEA8rWx+OAAAAAMAQAA&#10;DwAAAAAAAAAAAAAAAADPBAAAZHJzL2Rvd25yZXYueG1sUEsFBgAAAAAEAAQA8wAAANwFAAAAAA==&#10;" fillcolor="white [3201]" strokecolor="#0070c0" strokeweight="2pt">
            <v:textbox>
              <w:txbxContent>
                <w:p w:rsidR="0000329E" w:rsidRPr="00424344" w:rsidRDefault="001D3ABB" w:rsidP="000C4412">
                  <w:pPr>
                    <w:shd w:val="clear" w:color="auto" w:fill="FF0000"/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Computing</w:t>
                  </w:r>
                </w:p>
                <w:p w:rsidR="001D3ABB" w:rsidRPr="001D3ABB" w:rsidRDefault="001263E9" w:rsidP="001D3ABB">
                  <w:pPr>
                    <w:pStyle w:val="ListParagraph"/>
                    <w:numPr>
                      <w:ilvl w:val="0"/>
                      <w:numId w:val="7"/>
                    </w:numPr>
                    <w:spacing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Word Processing</w:t>
                  </w:r>
                </w:p>
              </w:txbxContent>
            </v:textbox>
          </v:roundrect>
        </w:pict>
      </w:r>
      <w:r w:rsidR="00EA1BB8" w:rsidRPr="00EA1BB8">
        <w:rPr>
          <w:rFonts w:ascii="Times New Roman" w:hAnsi="Times New Roman" w:cs="Times New Roman"/>
          <w:b/>
          <w:noProof/>
          <w:sz w:val="24"/>
          <w:szCs w:val="24"/>
        </w:rPr>
        <w:pict>
          <v:roundrect id="Rounded Rectangle 8" o:spid="_x0000_s1037" style="position:absolute;margin-left:-57.8pt;margin-top:388.6pt;width:194.05pt;height:91.3pt;z-index:2516654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hVLdwIAADMFAAAOAAAAZHJzL2Uyb0RvYy54bWysVE1v2zAMvQ/YfxB0Xx2nadYFcYqgRYcB&#10;RVu0HXpWZCkxJosapcTOfv0o2XGzLqdhF1sU+fj5qPlVWxu2U+grsAXPz0acKSuhrOy64N9fbj9d&#10;cuaDsKUwYFXB98rzq8XHD/PGzdQYNmBKhYycWD9rXME3IbhZlnm5UbXwZ+CUJaUGrEUgEddZiaIh&#10;77XJxqPRNGsAS4cglfd0e9Mp+SL511rJ8KC1V4GZglNuIX0xfVfxmy3mYrZG4TaV7NMQ/5BFLSpL&#10;QQdXNyIItsXqL1d1JRE86HAmoc5A60qqVANVk4/eVfO8EU6lWqg53g1t8v/PrbzfPSKryoLToKyo&#10;aURPsLWlKtkTNU/YtVHsMrapcX5G1s/uEXvJ0zHW3Gqs45+qYW1q7X5orWoDk3Q5nkwnk/MLziTp&#10;8tH4fDpOzc/e4A59+KqgZvFQcIxpxBxSX8XuzgeKS/YHOxJiTl0W6RT2RsVEjH1SmoqKcRM60Uld&#10;G2Q7QUQQUiobprEq8pesI0xXxgzA/BTQhLwH9bYRphLNBuDoFPDPiAMiRQUbBnBdWcBTDsofQ+TO&#10;/lB9V3MsP7SrNk0yT6bxagXlnsaL0PHeO3lbUXPvhA+PAonotBK0vOGBPtpAU3DoT5xtAH+duo/2&#10;xD/SctbQ4hTc/9wKVJyZb5aY+SWfTOKmJWFy8ZnmzPBYszrW2G19DTSSnJ4JJ9Mx2gdzOGqE+pV2&#10;fBmjkkpYSbELLgMehOvQLTS9ElItl8mMtsuJcGefnYzOY6Mjb17aV4GuZ1ggct7DYcnE7B3HOtuI&#10;tLDcBtBVIuBbX/sR0GYmHvWvSFz9YzlZvb11i98AAAD//wMAUEsDBBQABgAIAAAAIQDlB0WR4QAA&#10;AAwBAAAPAAAAZHJzL2Rvd25yZXYueG1sTI/BTsMwEETvSPyDtUhcUOskbVMTsqkQqEI9UpC4uvGS&#10;RMTrKHbT8PeYExxX8zTzttzNthcTjb5zjJAuExDEtTMdNwjvb/uFAuGDZqN7x4TwTR521fVVqQvj&#10;LvxK0zE0IpawLzRCG8JQSOnrlqz2SzcQx+zTjVaHeI6NNKO+xHLbyyxJcml1x3Gh1QM9tVR/Hc8W&#10;wX9M2d1zHmS64X0y6eHloAIj3t7Mjw8gAs3hD4Zf/agOVXQ6uTMbL3qERZqsN5FF2K62GYiIZGqV&#10;gzghqHu1BlmV8v8T1Q8AAAD//wMAUEsBAi0AFAAGAAgAAAAhALaDOJL+AAAA4QEAABMAAAAAAAAA&#10;AAAAAAAAAAAAAFtDb250ZW50X1R5cGVzXS54bWxQSwECLQAUAAYACAAAACEAOP0h/9YAAACUAQAA&#10;CwAAAAAAAAAAAAAAAAAvAQAAX3JlbHMvLnJlbHNQSwECLQAUAAYACAAAACEANKYVS3cCAAAzBQAA&#10;DgAAAAAAAAAAAAAAAAAuAgAAZHJzL2Uyb0RvYy54bWxQSwECLQAUAAYACAAAACEA5QdFkeEAAAAM&#10;AQAADwAAAAAAAAAAAAAAAADRBAAAZHJzL2Rvd25yZXYueG1sUEsFBgAAAAAEAAQA8wAAAN8FAAAA&#10;AA==&#10;" fillcolor="white [3201]" strokecolor="#002060" strokeweight="2pt">
            <v:textbox>
              <w:txbxContent>
                <w:p w:rsidR="0000329E" w:rsidRPr="00B158CD" w:rsidRDefault="0000329E" w:rsidP="0000329E">
                  <w:pPr>
                    <w:shd w:val="clear" w:color="auto" w:fill="40739B" w:themeFill="background2" w:themeFillShade="80"/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B158CD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Art/D.T</w:t>
                  </w:r>
                </w:p>
                <w:p w:rsidR="0000329E" w:rsidRDefault="0000329E" w:rsidP="001263E9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6681"/>
                    </w:tabs>
                    <w:spacing w:after="0"/>
                    <w:ind w:left="142" w:hanging="720"/>
                  </w:pPr>
                  <w:r w:rsidRPr="00B158CD">
                    <w:rPr>
                      <w:rFonts w:ascii="Comic Sans MS" w:hAnsi="Comic Sans MS" w:cs="Times New Roman"/>
                      <w:b/>
                      <w:sz w:val="20"/>
                      <w:szCs w:val="20"/>
                    </w:rPr>
                    <w:t>Art:</w:t>
                  </w:r>
                  <w:r w:rsidRPr="00B158CD">
                    <w:rPr>
                      <w:rFonts w:ascii="Comic Sans MS" w:hAnsi="Comic Sans MS" w:cs="Times New Roman"/>
                      <w:sz w:val="20"/>
                      <w:szCs w:val="20"/>
                    </w:rPr>
                    <w:t xml:space="preserve"> </w:t>
                  </w:r>
                  <w:r w:rsidR="001263E9">
                    <w:rPr>
                      <w:rFonts w:ascii="Comic Sans MS" w:hAnsi="Comic Sans MS" w:cs="Times New Roman"/>
                      <w:sz w:val="20"/>
                      <w:szCs w:val="20"/>
                    </w:rPr>
                    <w:t>European Art</w:t>
                  </w:r>
                </w:p>
                <w:p w:rsidR="0000329E" w:rsidRDefault="0000329E" w:rsidP="0000329E">
                  <w:pPr>
                    <w:jc w:val="center"/>
                  </w:pPr>
                </w:p>
              </w:txbxContent>
            </v:textbox>
          </v:roundrect>
        </w:pict>
      </w:r>
      <w:r w:rsidR="00EA1BB8" w:rsidRPr="00EA1BB8">
        <w:rPr>
          <w:rFonts w:ascii="Times New Roman" w:hAnsi="Times New Roman" w:cs="Times New Roman"/>
          <w:b/>
          <w:noProof/>
          <w:sz w:val="20"/>
          <w:szCs w:val="20"/>
        </w:rPr>
        <w:pict>
          <v:roundrect id="Rounded Rectangle 9" o:spid="_x0000_s1032" style="position:absolute;margin-left:308.55pt;margin-top:306pt;width:207.3pt;height:168.6pt;z-index:2516664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6+bdgIAADIFAAAOAAAAZHJzL2Uyb0RvYy54bWysVEtv2zAMvg/YfxB0X51XHwnqFEGLDgOK&#10;Nmg79KzIUmJMFjVKiZ39+lGy42ZdTsMuNiny40sfdX3TVIbtFPoSbM6HZwPOlJVQlHad8++v91+u&#10;OPNB2EIYsCrne+X5zfzzp+vazdQINmAKhYyCWD+rXc43IbhZlnm5UZXwZ+CUJaMGrEQgFddZgaKm&#10;6JXJRoPBRVYDFg5BKu/p9K418nmKr7WS4UlrrwIzOafaQvpi+q7iN5tfi9kahduUsitD/EMVlSgt&#10;Je1D3Ykg2BbLv0JVpUTwoMOZhCoDrUupUg/UzXDwoZuXjXAq9ULD8a4fk/9/YeXjbomsLHI+5cyK&#10;iq7oGba2UAV7puEJuzaKTeOYaudn5P3ilthpnsTYc6Oxin/qhjVptPt+tKoJTNLh6HI6Hl+ccybJ&#10;NppMxpOrNPzsHe7Qh68KKhaFnGMsI9aQ5ip2Dz5QXvI/+JESa2qrSFLYGxULMfZZaWoq5k3oRCd1&#10;a5DtBBFBSKlsuIhdUbzkHWG6NKYHDk8BTRh2oM43wlSiWQ8cnAL+mbFHpKxgQw+uSgt4KkDxo8/c&#10;+h+6b3uO7Ydm1aSbTI3FkxUUe7pdhJb23sn7kmb7IHxYCiSe00bQ7oYn+mgDdc6hkzjbAP46dR79&#10;iX5k5aymvcm5/7kVqDgz3ywRczqcTOKiJWVyfjkiBY8tq2OL3Va3QDcypFfCySRG/2AOokao3mjF&#10;FzErmYSVlDvnMuBBuQ3tPtMjIdVikdxouZwID/bFyRg8zjnS5rV5E+g6ggXi5iMcdkzMPlCs9Y1I&#10;C4ttAF0m/r3PtbsBWsxEo+4RiZt/rCev96du/hsAAP//AwBQSwMEFAAGAAgAAAAhABt/zULeAAAA&#10;DAEAAA8AAABkcnMvZG93bnJldi54bWxMj0FPhDAQhe8m/odmTLwYtwWFAFI2RrMxHl1NvM7SEYh0&#10;SmiXxX9v96THyby89331drWjWGj2g2MNyUaBIG6dGbjT8PG+uy1A+IBscHRMGn7Iw7a5vKixMu7E&#10;b7TsQydiCfsKNfQhTJWUvu3Jot+4iTj+vtxsMcRz7qSZ8RTL7ShTpXJpceC40ONETz213/uj1eA/&#10;l/TmOQ8yyXinFpxeXovAWl9frY8PIAKt4S8MZ/yIDk1kOrgjGy9GDblKyxjVkN1lUeqcUPdptDlo&#10;KJOyANnU8r9E8wsAAP//AwBQSwECLQAUAAYACAAAACEAtoM4kv4AAADhAQAAEwAAAAAAAAAAAAAA&#10;AAAAAAAAW0NvbnRlbnRfVHlwZXNdLnhtbFBLAQItABQABgAIAAAAIQA4/SH/1gAAAJQBAAALAAAA&#10;AAAAAAAAAAAAAC8BAABfcmVscy8ucmVsc1BLAQItABQABgAIAAAAIQAqo6+bdgIAADIFAAAOAAAA&#10;AAAAAAAAAAAAAC4CAABkcnMvZTJvRG9jLnhtbFBLAQItABQABgAIAAAAIQAbf81C3gAAAAwBAAAP&#10;AAAAAAAAAAAAAAAAANAEAABkcnMvZG93bnJldi54bWxQSwUGAAAAAAQABADzAAAA2wUAAAAA&#10;" fillcolor="white [3201]" strokecolor="#00b0f0" strokeweight="2pt">
            <v:textbox>
              <w:txbxContent>
                <w:p w:rsidR="0000329E" w:rsidRPr="00660AAA" w:rsidRDefault="00660AAA" w:rsidP="00660AAA">
                  <w:pPr>
                    <w:shd w:val="clear" w:color="auto" w:fill="FFC000"/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Science</w:t>
                  </w:r>
                </w:p>
                <w:p w:rsidR="001D3ABB" w:rsidRDefault="001D3ABB" w:rsidP="00FD4159">
                  <w:pPr>
                    <w:pStyle w:val="ListParagraph"/>
                    <w:numPr>
                      <w:ilvl w:val="0"/>
                      <w:numId w:val="2"/>
                    </w:numPr>
                    <w:spacing w:after="0"/>
                    <w:rPr>
                      <w:rFonts w:ascii="Comic Sans MS" w:hAnsi="Comic Sans MS" w:cs="Times New Roman"/>
                    </w:rPr>
                  </w:pPr>
                  <w:r w:rsidRPr="00AB7E79">
                    <w:rPr>
                      <w:rFonts w:ascii="Comic Sans MS" w:hAnsi="Comic Sans MS" w:cs="Times New Roman"/>
                      <w:b/>
                      <w:sz w:val="24"/>
                      <w:szCs w:val="24"/>
                    </w:rPr>
                    <w:t>Electricity</w:t>
                  </w:r>
                  <w:r>
                    <w:rPr>
                      <w:rFonts w:ascii="Comic Sans MS" w:hAnsi="Comic Sans MS" w:cs="Times New Roman"/>
                      <w:b/>
                      <w:sz w:val="28"/>
                      <w:szCs w:val="28"/>
                    </w:rPr>
                    <w:t xml:space="preserve"> – </w:t>
                  </w:r>
                  <w:r w:rsidRPr="00AB7E79">
                    <w:rPr>
                      <w:rFonts w:ascii="Comic Sans MS" w:hAnsi="Comic Sans MS" w:cs="Times New Roman"/>
                    </w:rPr>
                    <w:t>creating circuits</w:t>
                  </w:r>
                </w:p>
                <w:p w:rsidR="001C593C" w:rsidRPr="00AB7E79" w:rsidRDefault="001C593C" w:rsidP="00FD4159">
                  <w:pPr>
                    <w:pStyle w:val="ListParagraph"/>
                    <w:numPr>
                      <w:ilvl w:val="0"/>
                      <w:numId w:val="2"/>
                    </w:numPr>
                    <w:spacing w:after="0"/>
                    <w:rPr>
                      <w:rFonts w:ascii="Comic Sans MS" w:hAnsi="Comic Sans MS" w:cs="Times New Roman"/>
                    </w:rPr>
                  </w:pPr>
                  <w:r>
                    <w:rPr>
                      <w:rFonts w:ascii="Comic Sans MS" w:hAnsi="Comic Sans MS" w:cs="Times New Roman"/>
                      <w:b/>
                      <w:sz w:val="24"/>
                      <w:szCs w:val="24"/>
                    </w:rPr>
                    <w:t>Scientist and Inventors</w:t>
                  </w:r>
                </w:p>
                <w:p w:rsidR="0000329E" w:rsidRDefault="0000329E" w:rsidP="00FD4159"/>
              </w:txbxContent>
            </v:textbox>
          </v:roundrect>
        </w:pict>
      </w:r>
      <w:r w:rsidR="00EA1BB8" w:rsidRPr="00EA1BB8">
        <w:rPr>
          <w:rFonts w:ascii="Times New Roman" w:hAnsi="Times New Roman" w:cs="Times New Roman"/>
          <w:b/>
          <w:noProof/>
          <w:sz w:val="24"/>
          <w:szCs w:val="24"/>
        </w:rPr>
        <w:pict>
          <v:rect id="Rectangle 13" o:spid="_x0000_s1034" style="position:absolute;margin-left:537.1pt;margin-top:185.6pt;width:211.25pt;height:97.1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Ny0cgIAACcFAAAOAAAAZHJzL2Uyb0RvYy54bWysVN9P2zAQfp+0/8Hy+0hToJSKFFUgpkkI&#10;KmDi2XXsNprj885uk+6v39lJA2N9mvaS+Hz33Y/v7nx13daG7RT6CmzB85MRZ8pKKCu7Lvj3l7sv&#10;U858ELYUBqwq+F55fj3//OmqcTM1hg2YUiEjJ9bPGlfwTQhulmVeblQt/Ak4ZUmpAWsRSMR1VqJo&#10;yHttsvFoNMkawNIhSOU93d52Sj5P/rVWMjxq7VVgpuCUW0hfTN9V/GbzKzFbo3CbSvZpiH/IohaV&#10;paCDq1sRBNti9ZerupIIHnQ4kVBnoHUlVaqBqslHH6p53ginUi1EjncDTf7/uZUPuyWyqqTenXJm&#10;RU09eiLWhF0bxeiOCGqcn5Hds1tiL3k6xmpbjXX8Ux2sTaTuB1JVG5iky/FkOp5enHMmSZefTibn&#10;40R79gZ36MNXBTWLh4IjxU9kit29DxSSTA8mJMR0ugTSKeyNijkY+6Q0VRJDJnSaIXVjkO0EdV9I&#10;qWyYxILIX7KOMF0ZMwDzY0AT8h7U20aYSrM1AEfHgH9GHBApKtgwgOvKAh5zUP4YInf2h+q7mmP5&#10;oV21qX3TQ6dWUO6ppQjdrHsn7yqi9V74sBRIw01rQAsbHumjDTQFh/7E2Qbw17H7aE8zR1rOGlqW&#10;gvufW4GKM/PN0jRe5mdncbuScHZ+QR1m+F6zeq+x2/oGqCM5PQ1OpmO0D+Zw1Aj1K+31IkYllbCS&#10;YhdcBjwIN6FbYnoZpFoskhltlBPh3j47GZ1HnuPYvLSvAl0/W4HG8gEOiyVmH0ass41IC4ttAF2l&#10;+YtMd7z2HaBtTGPUvxxx3d/LyertfZv/BgAA//8DAFBLAwQUAAYACAAAACEAV57xg+IAAAANAQAA&#10;DwAAAGRycy9kb3ducmV2LnhtbEyPQW+CQBCF7036HzbTpLe6iAiVspjGpAcOpFFLel3ZEUjZWcKu&#10;iv/e9VSPL/PlvW+y9aR7dsbRdoYEzGcBMKTaqI4aAT/7r7d3YNZJUrI3hAKuaGGdPz9lMlXmQls8&#10;71zDfAnZVAponRtSzm3dopZ2ZgYkfzuaUUvn49hwNcqLL9c9D4Mg5lp25BdaOeCmxfpvd9ICyrgs&#10;Q1lUv1VRbQqbzNW3OyohXl+mzw9gDif3D8Nd36tD7p0O5kTKst7nIIlCzwpYRKsFsDsSreIE2EHA&#10;Mo6WwPOMP36R3wAAAP//AwBQSwECLQAUAAYACAAAACEAtoM4kv4AAADhAQAAEwAAAAAAAAAAAAAA&#10;AAAAAAAAW0NvbnRlbnRfVHlwZXNdLnhtbFBLAQItABQABgAIAAAAIQA4/SH/1gAAAJQBAAALAAAA&#10;AAAAAAAAAAAAAC8BAABfcmVscy8ucmVsc1BLAQItABQABgAIAAAAIQDNQNy0cgIAACcFAAAOAAAA&#10;AAAAAAAAAAAAAC4CAABkcnMvZTJvRG9jLnhtbFBLAQItABQABgAIAAAAIQBXnvGD4gAAAA0BAAAP&#10;AAAAAAAAAAAAAAAAAMwEAABkcnMvZG93bnJldi54bWxQSwUGAAAAAAQABADzAAAA2wUAAAAA&#10;" fillcolor="white [3201]" strokecolor="#00b0f0" strokeweight="2pt">
            <v:textbox>
              <w:txbxContent>
                <w:p w:rsidR="0000329E" w:rsidRDefault="00C85288" w:rsidP="0000329E">
                  <w:pPr>
                    <w:shd w:val="clear" w:color="auto" w:fill="FFFFFF" w:themeFill="background1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474595" cy="1393898"/>
                        <wp:effectExtent l="19050" t="0" r="1905" b="0"/>
                        <wp:docPr id="4" name="Picture 4" descr="We All Have Mental Health – Teaching Resource Animation | The Dot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We All Have Mental Health – Teaching Resource Animation | The Dot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4595" cy="139389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EA1BB8" w:rsidRPr="00EA1BB8">
        <w:rPr>
          <w:rFonts w:ascii="Times New Roman" w:hAnsi="Times New Roman" w:cs="Times New Roman"/>
          <w:b/>
          <w:noProof/>
          <w:sz w:val="24"/>
          <w:szCs w:val="24"/>
        </w:rPr>
        <w:pict>
          <v:roundrect id="Rounded Rectangle 6" o:spid="_x0000_s1031" style="position:absolute;margin-left:536.4pt;margin-top:51.85pt;width:211.25pt;height:122.8pt;z-index:2516633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406dgIAADIFAAAOAAAAZHJzL2Uyb0RvYy54bWysVEtv2zAMvg/YfxB0Xx1nTdoGdYqgRYcB&#10;RRu0HXpWZCkxJosapcTOfv0o2XEfy2nYRRZNfnx+1OVVWxu2U+grsAXPT0acKSuhrOy64D+eb7+c&#10;c+aDsKUwYFXB98rzq/nnT5eNm6kxbMCUChk5sX7WuIJvQnCzLPNyo2rhT8ApS0oNWItAIq6zEkVD&#10;3muTjUejadYAlg5BKu/p702n5PPkX2slw4PWXgVmCk65hXRiOlfxzOaXYrZG4TaV7NMQ/5BFLSpL&#10;QQdXNyIItsXqL1d1JRE86HAioc5A60qqVANVk48+VPO0EU6lWqg53g1t8v/PrbzfLZFVZcGnnFlR&#10;04geYWtLVbJHap6wa6PYNLapcX5G1k9uib3k6RprbjXW8UvVsDa1dj+0VrWBSfo5np6PL3KagCRd&#10;PhmdjSdfo9fsFe7Qh28KahYvBceYRswh9VXs7nzo7A92BI45dVmkW9gbFRMx9lFpKirGTehEJ3Vt&#10;kO0EEUFIqWxIVVH8ZB1hujJmAObHgCbkfdK9bYSpRLMBODoGfB9xQKSoYMMArisLeMxB+XOI3Nkf&#10;qu9qjuWHdtWmSU4O41pBuafpInS0907eVtTbO+HDUiDxnOZBuxse6NAGmoJDf+NsA/j72P9oT/Qj&#10;LWcN7U3B/a+tQMWZ+W6JmBf56WlctCScTs7GJOBbzeqtxm7ra6CJ5PRKOJmu0T6Yw1Uj1C+04osY&#10;lVTCSopdcBnwIFyHbp/pkZBqsUhmtFxOhDv75GR0HvscafPcvgh0PcECcfMeDjsmZh8o1tlGpIXF&#10;NoCuEv9ip7u+9hOgxUw07h+RuPlv5WT1+tTN/wAAAP//AwBQSwMEFAAGAAgAAAAhAN7lQhbgAAAA&#10;DQEAAA8AAABkcnMvZG93bnJldi54bWxMj8FOwzAQRO9I/IO1SFwQtZs2aRviVAhUoR4pSL1uY5NE&#10;xOso3qbh73FPcJvRjGbfFtvJdWK0Q2g9aZjPFAhLlTct1Ro+P3aPaxCBkQx2nqyGHxtgW97eFJgb&#10;f6F3Ox64FnGEQo4aGuY+lzJUjXUYZr63FLMvPzjkaIdamgEvcdx1MlEqkw5bihca7O1LY6vvw9lp&#10;CMcxeXjNWM5T2qkR+7f9mknr+7vp+QkE24n/ynDFj+hQRqaTP5MJooterZLIzlGlywzEtbLcpAsQ&#10;Jw2LTaJAloX8/0X5CwAA//8DAFBLAQItABQABgAIAAAAIQC2gziS/gAAAOEBAAATAAAAAAAAAAAA&#10;AAAAAAAAAABbQ29udGVudF9UeXBlc10ueG1sUEsBAi0AFAAGAAgAAAAhADj9If/WAAAAlAEAAAsA&#10;AAAAAAAAAAAAAAAALwEAAF9yZWxzLy5yZWxzUEsBAi0AFAAGAAgAAAAhAB53jTp2AgAAMgUAAA4A&#10;AAAAAAAAAAAAAAAALgIAAGRycy9lMm9Eb2MueG1sUEsBAi0AFAAGAAgAAAAhAN7lQhbgAAAADQEA&#10;AA8AAAAAAAAAAAAAAAAA0AQAAGRycy9kb3ducmV2LnhtbFBLBQYAAAAABAAEAPMAAADdBQAAAAA=&#10;" fillcolor="white [3201]" strokecolor="#0070c0" strokeweight="2pt">
            <v:textbox>
              <w:txbxContent>
                <w:p w:rsidR="0000329E" w:rsidRPr="00AB7E79" w:rsidRDefault="00835E20" w:rsidP="000C4412">
                  <w:pPr>
                    <w:shd w:val="clear" w:color="auto" w:fill="DEEB68" w:themeFill="accent6" w:themeFillTint="99"/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26"/>
                      <w:szCs w:val="26"/>
                    </w:rPr>
                  </w:pPr>
                  <w:r w:rsidRPr="00AB7E79">
                    <w:rPr>
                      <w:rFonts w:ascii="Comic Sans MS" w:hAnsi="Comic Sans MS"/>
                      <w:b/>
                      <w:sz w:val="26"/>
                      <w:szCs w:val="26"/>
                    </w:rPr>
                    <w:t>PHSCE</w:t>
                  </w:r>
                  <w:r w:rsidR="00DE0E39" w:rsidRPr="00AB7E79">
                    <w:rPr>
                      <w:rFonts w:ascii="Comic Sans MS" w:hAnsi="Comic Sans MS"/>
                      <w:b/>
                      <w:sz w:val="26"/>
                      <w:szCs w:val="26"/>
                    </w:rPr>
                    <w:t>/HRE</w:t>
                  </w:r>
                </w:p>
                <w:p w:rsidR="00634D9F" w:rsidRPr="00835E20" w:rsidRDefault="00DE0E39" w:rsidP="00FD4159">
                  <w:pPr>
                    <w:spacing w:after="0"/>
                    <w:rPr>
                      <w:rFonts w:ascii="Comic Sans MS" w:hAnsi="Comic Sans MS" w:cs="Times New Roman"/>
                      <w:sz w:val="20"/>
                      <w:szCs w:val="20"/>
                    </w:rPr>
                  </w:pPr>
                  <w:r>
                    <w:rPr>
                      <w:rFonts w:ascii="Comic Sans MS" w:hAnsi="Comic Sans MS" w:cs="Times New Roman"/>
                      <w:b/>
                      <w:sz w:val="20"/>
                      <w:szCs w:val="20"/>
                    </w:rPr>
                    <w:t>VIPs</w:t>
                  </w:r>
                  <w:r w:rsidR="00634D9F" w:rsidRPr="00835E20">
                    <w:rPr>
                      <w:rFonts w:ascii="Comic Sans MS" w:hAnsi="Comic Sans MS" w:cs="Times New Roman"/>
                      <w:b/>
                      <w:sz w:val="20"/>
                      <w:szCs w:val="20"/>
                    </w:rPr>
                    <w:t xml:space="preserve">: </w:t>
                  </w:r>
                  <w:r>
                    <w:rPr>
                      <w:rFonts w:ascii="Comic Sans MS" w:hAnsi="Comic Sans MS" w:cs="Times New Roman"/>
                      <w:sz w:val="20"/>
                      <w:szCs w:val="20"/>
                    </w:rPr>
                    <w:t>Exploring our relationships with those around us</w:t>
                  </w:r>
                </w:p>
                <w:p w:rsidR="00FD4159" w:rsidRPr="00835E20" w:rsidRDefault="00DE0E39" w:rsidP="00FD4159">
                  <w:pPr>
                    <w:spacing w:line="240" w:lineRule="auto"/>
                    <w:rPr>
                      <w:rFonts w:ascii="Comic Sans MS" w:hAnsi="Comic Sans MS" w:cs="Times New Roman"/>
                      <w:sz w:val="20"/>
                      <w:szCs w:val="20"/>
                    </w:rPr>
                  </w:pPr>
                  <w:r>
                    <w:rPr>
                      <w:rFonts w:ascii="Comic Sans MS" w:hAnsi="Comic Sans MS" w:cs="Times New Roman"/>
                      <w:b/>
                      <w:sz w:val="20"/>
                      <w:szCs w:val="20"/>
                    </w:rPr>
                    <w:t>Think Positive</w:t>
                  </w:r>
                  <w:r w:rsidR="00FD4159" w:rsidRPr="00835E20">
                    <w:rPr>
                      <w:rFonts w:ascii="Comic Sans MS" w:hAnsi="Comic Sans MS" w:cs="Times New Roman"/>
                      <w:b/>
                      <w:sz w:val="20"/>
                      <w:szCs w:val="20"/>
                    </w:rPr>
                    <w:t>:</w:t>
                  </w:r>
                  <w:r w:rsidR="00634D9F" w:rsidRPr="00835E20">
                    <w:rPr>
                      <w:rFonts w:ascii="Comic Sans MS" w:hAnsi="Comic Sans MS" w:cs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omic Sans MS" w:hAnsi="Comic Sans MS" w:cs="Times New Roman"/>
                      <w:sz w:val="20"/>
                      <w:szCs w:val="20"/>
                    </w:rPr>
                    <w:t>Mental health focused on learning and developing</w:t>
                  </w:r>
                </w:p>
                <w:p w:rsidR="0000329E" w:rsidRDefault="0000329E" w:rsidP="0000329E">
                  <w:pPr>
                    <w:spacing w:after="0"/>
                  </w:pPr>
                </w:p>
                <w:p w:rsidR="0000329E" w:rsidRPr="00382FF3" w:rsidRDefault="0000329E" w:rsidP="0000329E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="00EA1BB8" w:rsidRPr="00EA1BB8">
        <w:rPr>
          <w:rFonts w:ascii="Times New Roman" w:hAnsi="Times New Roman" w:cs="Times New Roman"/>
          <w:b/>
          <w:noProof/>
          <w:sz w:val="24"/>
          <w:szCs w:val="24"/>
        </w:rPr>
        <w:pict>
          <v:roundrect id="Rounded Rectangle 7" o:spid="_x0000_s1035" style="position:absolute;margin-left:526.85pt;margin-top:291.6pt;width:234.25pt;height:162.95pt;z-index:2516643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/rudQIAADIFAAAOAAAAZHJzL2Uyb0RvYy54bWysVEtv2zAMvg/YfxB0X50EeSxBnSJI0WFA&#10;0RZ9oGdFlhJjsqhRSuzs14+SHbfrchp2sUmRH1/6qMurpjLsoNCXYHM+vBhwpqyEorTbnL8833z5&#10;ypkPwhbCgFU5PyrPr5afP13WbqFGsANTKGQUxPpF7XK+C8EtsszLnaqEvwCnLBk1YCUCqbjNChQ1&#10;Ra9MNhoMplkNWDgEqbyn0+vWyJcpvtZKhnutvQrM5JxqC+mL6buJ32x5KRZbFG5Xyq4M8Q9VVKK0&#10;lLQPdS2CYHss/wpVlRLBgw4XEqoMtC6lSj1QN8PBh26edsKp1AsNx7t+TP7/hZV3hwdkZZHzGWdW&#10;VHRFj7C3hSrYIw1P2K1RbBbHVDu/IO8n94Cd5kmMPTcaq/inbliTRnvsR6uawCQdjuaz8Xw24UyS&#10;bTSYzsfTSYyavcEd+vBNQcWikHOMZcQa0lzF4daH1v/kR+BYU1tFksLRqFiIsY9KU1Mxb0InOqm1&#10;QXYQRAQhpbJh2uVP3hGmS2N64PAc0IRhB+p8I0wlmvXAwTngnxl7RMoKNvTgqrSA5wIUP/rMrf+p&#10;+7bn2H5oNk26yXmsMZ5soDjS7SK0tPdO3pQ021vhw4NA4jltBO1uuKePNlDnHDqJsx3gr3Pn0Z/o&#10;R1bOatqbnPufe4GKM/PdEjHnw/E4LlpSxpPZiBR8b9m8t9h9tQa6kSG9Ek4mMfoHcxI1QvVKK76K&#10;WckkrKTcOZcBT8o6tPtMj4RUq1Vyo+VyItzaJydj8DjnSJvn5lWg6wgWiJt3cNoxsfhAsdY3Ii2s&#10;9gF0mfj3NtfuBmgxE427RyRu/ns9eb09dcvfAAAA//8DAFBLAwQUAAYACAAAACEAob465eAAAAAN&#10;AQAADwAAAGRycy9kb3ducmV2LnhtbEyPwU7DMAyG70i8Q2QkLmhL2qmjK00nBJoQRwbSrllj2orG&#10;qZqsK2+Pd2I3//Kn35/L7ex6MeEYOk8akqUCgVR721Gj4etzt8hBhGjImt4TavjFANvq9qY0hfVn&#10;+sBpHxvBJRQKo6GNcSikDHWLzoSlH5B49+1HZyLHsZF2NGcud71MlVpLZzriC60Z8KXF+md/chrC&#10;YUofXtdRJhnt1GSGt/c8ktb3d/PzE4iIc/yH4aLP6lCx09GfyAbRc1bZ6pFZDVm+SkFckCxNeTpq&#10;2KhNArIq5fUX1R8AAAD//wMAUEsBAi0AFAAGAAgAAAAhALaDOJL+AAAA4QEAABMAAAAAAAAAAAAA&#10;AAAAAAAAAFtDb250ZW50X1R5cGVzXS54bWxQSwECLQAUAAYACAAAACEAOP0h/9YAAACUAQAACwAA&#10;AAAAAAAAAAAAAAAvAQAAX3JlbHMvLnJlbHNQSwECLQAUAAYACAAAACEAvOv67nUCAAAyBQAADgAA&#10;AAAAAAAAAAAAAAAuAgAAZHJzL2Uyb0RvYy54bWxQSwECLQAUAAYACAAAACEAob465eAAAAANAQAA&#10;DwAAAAAAAAAAAAAAAADPBAAAZHJzL2Rvd25yZXYueG1sUEsFBgAAAAAEAAQA8wAAANwFAAAAAA==&#10;" fillcolor="white [3201]" strokecolor="#002060" strokeweight="2pt">
            <v:textbox>
              <w:txbxContent>
                <w:p w:rsidR="0000329E" w:rsidRPr="00660AAA" w:rsidRDefault="0000329E" w:rsidP="0000329E">
                  <w:pPr>
                    <w:shd w:val="clear" w:color="auto" w:fill="E36C60" w:themeFill="accent2" w:themeFillTint="99"/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835E20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History/Geography</w:t>
                  </w:r>
                </w:p>
                <w:p w:rsidR="001C593C" w:rsidRDefault="001C593C" w:rsidP="00835E20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1C593C">
                    <w:rPr>
                      <w:rFonts w:ascii="Comic Sans MS" w:hAnsi="Comic Sans MS"/>
                      <w:b/>
                    </w:rPr>
                    <w:t>Vikings and Anglo Saxons</w:t>
                  </w:r>
                  <w:r w:rsidR="001D3ABB" w:rsidRPr="001C593C">
                    <w:rPr>
                      <w:rFonts w:ascii="Comic Sans MS" w:hAnsi="Comic Sans MS"/>
                      <w:b/>
                    </w:rPr>
                    <w:t xml:space="preserve"> – </w:t>
                  </w:r>
                  <w:r w:rsidR="001D3ABB" w:rsidRPr="001C593C">
                    <w:rPr>
                      <w:rFonts w:ascii="Comic Sans MS" w:hAnsi="Comic Sans MS"/>
                    </w:rPr>
                    <w:t xml:space="preserve">Exploring </w:t>
                  </w:r>
                  <w:r>
                    <w:rPr>
                      <w:rFonts w:ascii="Comic Sans MS" w:hAnsi="Comic Sans MS"/>
                    </w:rPr>
                    <w:t>the Viking raid and invasion of Britain.</w:t>
                  </w:r>
                </w:p>
                <w:p w:rsidR="00835E20" w:rsidRPr="001C593C" w:rsidRDefault="00835E20" w:rsidP="00835E20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1C593C">
                    <w:rPr>
                      <w:rFonts w:ascii="Comic Sans MS" w:hAnsi="Comic Sans MS" w:cs="Times New Roman"/>
                      <w:b/>
                    </w:rPr>
                    <w:t xml:space="preserve">Water </w:t>
                  </w:r>
                  <w:r w:rsidR="001D3ABB" w:rsidRPr="001C593C">
                    <w:rPr>
                      <w:rFonts w:ascii="Comic Sans MS" w:hAnsi="Comic Sans MS" w:cs="Times New Roman"/>
                      <w:b/>
                    </w:rPr>
                    <w:t xml:space="preserve">– </w:t>
                  </w:r>
                  <w:r w:rsidR="001D3ABB" w:rsidRPr="001C593C">
                    <w:rPr>
                      <w:rFonts w:ascii="Comic Sans MS" w:hAnsi="Comic Sans MS" w:cs="Times New Roman"/>
                    </w:rPr>
                    <w:t>Exploring the formation of water and the water cycle</w:t>
                  </w:r>
                </w:p>
                <w:p w:rsidR="0000329E" w:rsidRPr="0000329E" w:rsidRDefault="0000329E" w:rsidP="00FD4159">
                  <w:pPr>
                    <w:spacing w:after="0"/>
                  </w:pPr>
                </w:p>
              </w:txbxContent>
            </v:textbox>
          </v:roundrect>
        </w:pict>
      </w:r>
    </w:p>
    <w:sectPr w:rsidR="008D454B" w:rsidSect="00AA02F2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6BF" w:rsidRDefault="00E166BF" w:rsidP="00B158CD">
      <w:pPr>
        <w:spacing w:after="0" w:line="240" w:lineRule="auto"/>
      </w:pPr>
      <w:r>
        <w:separator/>
      </w:r>
    </w:p>
  </w:endnote>
  <w:endnote w:type="continuationSeparator" w:id="1">
    <w:p w:rsidR="00E166BF" w:rsidRDefault="00E166BF" w:rsidP="00B15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venir-Boo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6BF" w:rsidRDefault="00E166BF" w:rsidP="00B158CD">
      <w:pPr>
        <w:spacing w:after="0" w:line="240" w:lineRule="auto"/>
      </w:pPr>
      <w:r>
        <w:separator/>
      </w:r>
    </w:p>
  </w:footnote>
  <w:footnote w:type="continuationSeparator" w:id="1">
    <w:p w:rsidR="00E166BF" w:rsidRDefault="00E166BF" w:rsidP="00B15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8CD" w:rsidRDefault="00DE0E39">
    <w:pPr>
      <w:pStyle w:val="Header"/>
    </w:pPr>
    <w:r>
      <w:rPr>
        <w:rFonts w:ascii="Comic Sans MS" w:hAnsi="Comic Sans MS"/>
        <w:sz w:val="32"/>
        <w:szCs w:val="32"/>
        <w:u w:val="single"/>
      </w:rPr>
      <w:t>Ms Waheeda Khan</w:t>
    </w:r>
    <w:r w:rsidR="00B158CD" w:rsidRPr="00B158CD">
      <w:rPr>
        <w:rFonts w:ascii="Comic Sans MS" w:hAnsi="Comic Sans MS"/>
        <w:sz w:val="32"/>
        <w:szCs w:val="32"/>
      </w:rPr>
      <w:t xml:space="preserve"> </w:t>
    </w:r>
    <w:r w:rsidR="00B158CD" w:rsidRPr="00B158CD">
      <w:rPr>
        <w:rFonts w:ascii="Comic Sans MS" w:hAnsi="Comic Sans MS"/>
        <w:sz w:val="32"/>
        <w:szCs w:val="32"/>
      </w:rPr>
      <w:ptab w:relativeTo="margin" w:alignment="center" w:leader="none"/>
    </w:r>
    <w:r w:rsidR="00B158CD" w:rsidRPr="00B158CD">
      <w:rPr>
        <w:rFonts w:ascii="Comic Sans MS" w:hAnsi="Comic Sans MS"/>
        <w:sz w:val="32"/>
        <w:szCs w:val="32"/>
        <w:u w:val="single"/>
      </w:rPr>
      <w:t>Yea</w:t>
    </w:r>
    <w:r>
      <w:rPr>
        <w:rFonts w:ascii="Comic Sans MS" w:hAnsi="Comic Sans MS"/>
        <w:sz w:val="32"/>
        <w:szCs w:val="32"/>
        <w:u w:val="single"/>
      </w:rPr>
      <w:t>r 4 Curriculum Overview : Spring</w:t>
    </w:r>
    <w:r w:rsidR="00B158CD" w:rsidRPr="00B158CD">
      <w:rPr>
        <w:rFonts w:ascii="Comic Sans MS" w:hAnsi="Comic Sans MS"/>
        <w:sz w:val="32"/>
        <w:szCs w:val="32"/>
        <w:u w:val="single"/>
      </w:rPr>
      <w:t xml:space="preserve"> Term</w:t>
    </w:r>
    <w:r w:rsidR="001C593C">
      <w:rPr>
        <w:rFonts w:ascii="Comic Sans MS" w:hAnsi="Comic Sans MS"/>
        <w:sz w:val="32"/>
        <w:szCs w:val="32"/>
        <w:u w:val="single"/>
      </w:rPr>
      <w:t xml:space="preserve"> 2025/26</w:t>
    </w:r>
    <w:r w:rsidR="00B158CD">
      <w:ptab w:relativeTo="margin" w:alignment="right" w:leader="none"/>
    </w:r>
    <w:r w:rsidR="00B158CD">
      <w:t xml:space="preserve">r 4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3858"/>
    <w:multiLevelType w:val="hybridMultilevel"/>
    <w:tmpl w:val="8DBA9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D69E4"/>
    <w:multiLevelType w:val="hybridMultilevel"/>
    <w:tmpl w:val="266EC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67B15"/>
    <w:multiLevelType w:val="hybridMultilevel"/>
    <w:tmpl w:val="2FF8C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AD57A9"/>
    <w:multiLevelType w:val="hybridMultilevel"/>
    <w:tmpl w:val="CB46C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677965"/>
    <w:multiLevelType w:val="hybridMultilevel"/>
    <w:tmpl w:val="B352C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57771B"/>
    <w:multiLevelType w:val="hybridMultilevel"/>
    <w:tmpl w:val="160A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270A91"/>
    <w:multiLevelType w:val="hybridMultilevel"/>
    <w:tmpl w:val="229C2A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8">
      <o:colormenu v:ext="edit" strokecolor="#002060"/>
    </o:shapedefaults>
  </w:hdrShapeDefaults>
  <w:footnotePr>
    <w:footnote w:id="0"/>
    <w:footnote w:id="1"/>
  </w:footnotePr>
  <w:endnotePr>
    <w:endnote w:id="0"/>
    <w:endnote w:id="1"/>
  </w:endnotePr>
  <w:compat/>
  <w:rsids>
    <w:rsidRoot w:val="0000329E"/>
    <w:rsid w:val="0000329E"/>
    <w:rsid w:val="00073EA9"/>
    <w:rsid w:val="000C4412"/>
    <w:rsid w:val="000F2720"/>
    <w:rsid w:val="001040A7"/>
    <w:rsid w:val="001263E9"/>
    <w:rsid w:val="001C593C"/>
    <w:rsid w:val="001D3ABB"/>
    <w:rsid w:val="001E6916"/>
    <w:rsid w:val="00265876"/>
    <w:rsid w:val="003A01B9"/>
    <w:rsid w:val="00424344"/>
    <w:rsid w:val="00491AF7"/>
    <w:rsid w:val="0052683C"/>
    <w:rsid w:val="00555FFB"/>
    <w:rsid w:val="005A2F0C"/>
    <w:rsid w:val="006308F0"/>
    <w:rsid w:val="00634D9F"/>
    <w:rsid w:val="00653C70"/>
    <w:rsid w:val="00660AAA"/>
    <w:rsid w:val="006E6CCD"/>
    <w:rsid w:val="00755B05"/>
    <w:rsid w:val="007964D4"/>
    <w:rsid w:val="00835E20"/>
    <w:rsid w:val="008402CC"/>
    <w:rsid w:val="008761E6"/>
    <w:rsid w:val="008C45FB"/>
    <w:rsid w:val="008D454B"/>
    <w:rsid w:val="008E7087"/>
    <w:rsid w:val="0096012B"/>
    <w:rsid w:val="00A2154D"/>
    <w:rsid w:val="00AB53FE"/>
    <w:rsid w:val="00AB7E79"/>
    <w:rsid w:val="00AC09BB"/>
    <w:rsid w:val="00B02847"/>
    <w:rsid w:val="00B140FC"/>
    <w:rsid w:val="00B158CD"/>
    <w:rsid w:val="00B178CD"/>
    <w:rsid w:val="00B35862"/>
    <w:rsid w:val="00B508E6"/>
    <w:rsid w:val="00B64BA5"/>
    <w:rsid w:val="00C07692"/>
    <w:rsid w:val="00C60B16"/>
    <w:rsid w:val="00C738E2"/>
    <w:rsid w:val="00C85288"/>
    <w:rsid w:val="00D179C0"/>
    <w:rsid w:val="00DE0E39"/>
    <w:rsid w:val="00DF6C1B"/>
    <w:rsid w:val="00E166BF"/>
    <w:rsid w:val="00E27B19"/>
    <w:rsid w:val="00E96142"/>
    <w:rsid w:val="00EA1BB8"/>
    <w:rsid w:val="00FD4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strokecolor="#00206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29E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2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3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29E"/>
    <w:rPr>
      <w:rFonts w:ascii="Tahoma" w:eastAsiaTheme="minorEastAsi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15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8CD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15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58CD"/>
    <w:rPr>
      <w:rFonts w:eastAsiaTheme="minorEastAsia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29E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2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3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29E"/>
    <w:rPr>
      <w:rFonts w:ascii="Tahoma" w:eastAsiaTheme="minorEastAsia" w:hAnsi="Tahoma" w:cs="Tahoma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Pushpin">
      <a:dk1>
        <a:sysClr val="windowText" lastClr="000000"/>
      </a:dk1>
      <a:lt1>
        <a:sysClr val="window" lastClr="FFFFFF"/>
      </a:lt1>
      <a:dk2>
        <a:srgbClr val="465E9C"/>
      </a:dk2>
      <a:lt2>
        <a:srgbClr val="CCDDEA"/>
      </a:lt2>
      <a:accent1>
        <a:srgbClr val="FDA023"/>
      </a:accent1>
      <a:accent2>
        <a:srgbClr val="AA2B1E"/>
      </a:accent2>
      <a:accent3>
        <a:srgbClr val="71685C"/>
      </a:accent3>
      <a:accent4>
        <a:srgbClr val="64A73B"/>
      </a:accent4>
      <a:accent5>
        <a:srgbClr val="EB5605"/>
      </a:accent5>
      <a:accent6>
        <a:srgbClr val="B9CA1A"/>
      </a:accent6>
      <a:hlink>
        <a:srgbClr val="D83E2C"/>
      </a:hlink>
      <a:folHlink>
        <a:srgbClr val="ED7D2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02388-19A5-47B8-8A36-ED1807D83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Ayda</dc:creator>
  <cp:lastModifiedBy>user</cp:lastModifiedBy>
  <cp:revision>2</cp:revision>
  <cp:lastPrinted>2019-09-10T12:50:00Z</cp:lastPrinted>
  <dcterms:created xsi:type="dcterms:W3CDTF">2026-01-13T09:06:00Z</dcterms:created>
  <dcterms:modified xsi:type="dcterms:W3CDTF">2026-01-13T09:06:00Z</dcterms:modified>
</cp:coreProperties>
</file>